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FB" w:rsidRDefault="00A524DA" w:rsidP="00A524DA">
      <w:pPr>
        <w:pStyle w:val="a7"/>
        <w:spacing w:before="0" w:beforeAutospacing="0" w:after="0" w:afterAutospacing="0"/>
        <w:ind w:left="-426"/>
        <w:jc w:val="center"/>
        <w:rPr>
          <w:rStyle w:val="a8"/>
          <w:color w:val="FF0066"/>
          <w:sz w:val="30"/>
          <w:szCs w:val="30"/>
        </w:rPr>
      </w:pPr>
      <w:bookmarkStart w:id="0" w:name="_GoBack"/>
      <w:r>
        <w:rPr>
          <w:b/>
          <w:bCs/>
          <w:noProof/>
          <w:color w:val="FF0066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-4445</wp:posOffset>
            </wp:positionV>
            <wp:extent cx="7036322" cy="10363200"/>
            <wp:effectExtent l="0" t="0" r="0" b="0"/>
            <wp:wrapNone/>
            <wp:docPr id="1" name="Рисунок 1" descr="C:\Users\Сад 66\Desktop\243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 66\Desktop\24309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322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24DA">
        <w:rPr>
          <w:rStyle w:val="a8"/>
          <w:color w:val="FF0066"/>
          <w:sz w:val="30"/>
          <w:szCs w:val="30"/>
        </w:rPr>
        <w:t xml:space="preserve"> </w:t>
      </w:r>
    </w:p>
    <w:p w:rsidR="00C527B5" w:rsidRPr="008B5FFB" w:rsidRDefault="00C527B5" w:rsidP="00A524DA">
      <w:pPr>
        <w:pStyle w:val="a7"/>
        <w:spacing w:before="0" w:beforeAutospacing="0" w:after="0" w:afterAutospacing="0"/>
        <w:ind w:left="-426"/>
        <w:jc w:val="center"/>
        <w:rPr>
          <w:rFonts w:ascii="Trebuchet MS" w:hAnsi="Trebuchet MS"/>
          <w:color w:val="1A042A"/>
          <w:sz w:val="40"/>
          <w:szCs w:val="40"/>
        </w:rPr>
      </w:pPr>
      <w:r w:rsidRPr="008B5FFB">
        <w:rPr>
          <w:rStyle w:val="a8"/>
          <w:color w:val="FF0066"/>
          <w:sz w:val="40"/>
          <w:szCs w:val="40"/>
        </w:rPr>
        <w:t>План</w:t>
      </w:r>
    </w:p>
    <w:p w:rsidR="00C527B5" w:rsidRDefault="00C527B5" w:rsidP="00C527B5">
      <w:pPr>
        <w:pStyle w:val="a7"/>
        <w:spacing w:before="0" w:beforeAutospacing="0" w:after="0" w:afterAutospacing="0"/>
        <w:jc w:val="center"/>
        <w:rPr>
          <w:rStyle w:val="a8"/>
          <w:color w:val="FF0066"/>
          <w:sz w:val="30"/>
          <w:szCs w:val="30"/>
        </w:rPr>
      </w:pPr>
      <w:r w:rsidRPr="008B5FFB">
        <w:rPr>
          <w:rStyle w:val="a8"/>
          <w:color w:val="FF0066"/>
          <w:sz w:val="40"/>
          <w:szCs w:val="40"/>
        </w:rPr>
        <w:t>работы ДОУ в выходные дни на</w:t>
      </w:r>
      <w:r w:rsidR="00AE5A05" w:rsidRPr="008B5FFB">
        <w:rPr>
          <w:rStyle w:val="a8"/>
          <w:color w:val="FF0066"/>
          <w:sz w:val="40"/>
          <w:szCs w:val="40"/>
        </w:rPr>
        <w:t xml:space="preserve"> </w:t>
      </w:r>
      <w:r w:rsidR="00A524DA" w:rsidRPr="008B5FFB">
        <w:rPr>
          <w:rStyle w:val="a8"/>
          <w:color w:val="FF0066"/>
          <w:sz w:val="40"/>
          <w:szCs w:val="40"/>
        </w:rPr>
        <w:t>июн</w:t>
      </w:r>
      <w:r w:rsidR="00AE5A05" w:rsidRPr="008B5FFB">
        <w:rPr>
          <w:rStyle w:val="a8"/>
          <w:color w:val="FF0066"/>
          <w:sz w:val="40"/>
          <w:szCs w:val="40"/>
        </w:rPr>
        <w:t>ь</w:t>
      </w:r>
      <w:r w:rsidR="00A23122" w:rsidRPr="008B5FFB">
        <w:rPr>
          <w:rStyle w:val="a8"/>
          <w:color w:val="FF0066"/>
          <w:sz w:val="40"/>
          <w:szCs w:val="40"/>
        </w:rPr>
        <w:t xml:space="preserve"> 2017</w:t>
      </w:r>
    </w:p>
    <w:p w:rsidR="005D01DC" w:rsidRDefault="00181A88" w:rsidP="00181A88">
      <w:pPr>
        <w:jc w:val="right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Нет на свете ближе и дороже</w:t>
      </w:r>
      <w:proofErr w:type="gramStart"/>
      <w:r w:rsidRPr="00181A88">
        <w:rPr>
          <w:rStyle w:val="apple-converted-space"/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 </w:t>
      </w:r>
      <w:r w:rsidRPr="00181A88">
        <w:rPr>
          <w:rFonts w:ascii="Monotype Corsiva" w:hAnsi="Monotype Corsiva" w:cs="Arial"/>
          <w:b/>
          <w:color w:val="343434"/>
          <w:sz w:val="28"/>
          <w:szCs w:val="28"/>
        </w:rPr>
        <w:br/>
      </w:r>
      <w:r w:rsidRPr="00181A88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Т</w:t>
      </w:r>
      <w:proofErr w:type="gramEnd"/>
      <w:r w:rsidRPr="00181A88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ех, кто в этой жизни рядом с нами.</w:t>
      </w:r>
      <w:r w:rsidRPr="00181A88">
        <w:rPr>
          <w:rStyle w:val="apple-converted-space"/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 </w:t>
      </w:r>
      <w:r w:rsidRPr="00181A88">
        <w:rPr>
          <w:rFonts w:ascii="Monotype Corsiva" w:hAnsi="Monotype Corsiva" w:cs="Arial"/>
          <w:b/>
          <w:color w:val="343434"/>
          <w:sz w:val="28"/>
          <w:szCs w:val="28"/>
        </w:rPr>
        <w:br/>
      </w:r>
      <w:r w:rsidRPr="00181A88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Мы – семья, а значит, все мы можем</w:t>
      </w:r>
      <w:r w:rsidRPr="00181A88">
        <w:rPr>
          <w:rStyle w:val="apple-converted-space"/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 </w:t>
      </w:r>
      <w:r w:rsidRPr="00181A88">
        <w:rPr>
          <w:rFonts w:ascii="Monotype Corsiva" w:hAnsi="Monotype Corsiva" w:cs="Arial"/>
          <w:b/>
          <w:color w:val="343434"/>
          <w:sz w:val="28"/>
          <w:szCs w:val="28"/>
        </w:rPr>
        <w:br/>
      </w:r>
      <w:r w:rsidRPr="00181A88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Мир украсить добрыми делами!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319"/>
        <w:gridCol w:w="2835"/>
        <w:gridCol w:w="1591"/>
        <w:gridCol w:w="1971"/>
      </w:tblGrid>
      <w:tr w:rsidR="00C527B5" w:rsidTr="00D949D4">
        <w:trPr>
          <w:trHeight w:val="276"/>
        </w:trPr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417B75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17B75">
              <w:rPr>
                <w:rStyle w:val="a8"/>
                <w:sz w:val="18"/>
                <w:szCs w:val="18"/>
              </w:rPr>
              <w:t>Дата</w:t>
            </w:r>
          </w:p>
        </w:tc>
        <w:tc>
          <w:tcPr>
            <w:tcW w:w="3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417B75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18"/>
                <w:szCs w:val="18"/>
              </w:rPr>
            </w:pPr>
            <w:r w:rsidRPr="00417B75">
              <w:rPr>
                <w:rStyle w:val="a8"/>
                <w:sz w:val="18"/>
                <w:szCs w:val="18"/>
              </w:rPr>
              <w:t>Мероприятия</w:t>
            </w:r>
          </w:p>
          <w:p w:rsidR="00C527B5" w:rsidRPr="00417B75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17B75">
              <w:rPr>
                <w:rStyle w:val="a8"/>
                <w:sz w:val="18"/>
                <w:szCs w:val="18"/>
              </w:rPr>
              <w:t>(круглый стол, клуб, секция, кружок)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417B75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17B75">
              <w:rPr>
                <w:rStyle w:val="a8"/>
                <w:sz w:val="18"/>
                <w:szCs w:val="18"/>
              </w:rPr>
              <w:t>должность специалиста руководителя кружка, организатора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417B75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17B75">
              <w:rPr>
                <w:rStyle w:val="a8"/>
                <w:sz w:val="18"/>
                <w:szCs w:val="18"/>
              </w:rPr>
              <w:t>время проведения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417B75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17B75">
              <w:rPr>
                <w:rStyle w:val="a8"/>
                <w:sz w:val="18"/>
                <w:szCs w:val="18"/>
              </w:rPr>
              <w:t>место проведения</w:t>
            </w:r>
          </w:p>
        </w:tc>
      </w:tr>
      <w:tr w:rsidR="00C527B5" w:rsidTr="00D949D4">
        <w:trPr>
          <w:trHeight w:val="5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</w:tr>
      <w:tr w:rsidR="00C527B5" w:rsidTr="00A524DA">
        <w:trPr>
          <w:trHeight w:val="5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</w:tr>
      <w:tr w:rsidR="009979F4" w:rsidTr="00D949D4"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F4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>
              <w:t>03.06</w:t>
            </w:r>
            <w:r w:rsidR="009979F4" w:rsidRPr="00417B75">
              <w:t>.</w:t>
            </w:r>
          </w:p>
          <w:p w:rsidR="009979F4" w:rsidRPr="00417B75" w:rsidRDefault="009979F4">
            <w:pPr>
              <w:pStyle w:val="a7"/>
              <w:spacing w:before="0" w:beforeAutospacing="0" w:after="0" w:afterAutospacing="0"/>
              <w:jc w:val="center"/>
            </w:pPr>
            <w:r w:rsidRPr="00417B75">
              <w:t>2017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F4" w:rsidRPr="00417B75" w:rsidRDefault="00A524DA" w:rsidP="00A524DA">
            <w:pPr>
              <w:pStyle w:val="a7"/>
              <w:spacing w:before="0" w:beforeAutospacing="0" w:after="0" w:afterAutospacing="0"/>
              <w:jc w:val="center"/>
            </w:pPr>
            <w:r>
              <w:t>Мастер-класс:</w:t>
            </w:r>
            <w:r w:rsidR="009979F4" w:rsidRPr="00417B75">
              <w:t xml:space="preserve"> «</w:t>
            </w:r>
            <w:r>
              <w:t>Веселая семейка</w:t>
            </w:r>
            <w:r w:rsidR="009979F4" w:rsidRPr="00417B75">
              <w:t>»</w:t>
            </w:r>
            <w:r>
              <w:t xml:space="preserve"> (составление слов и примеров)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F4" w:rsidRPr="00417B75" w:rsidRDefault="00A524D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 w:rsidR="009979F4" w:rsidRPr="00417B75">
              <w:t>оспитатель</w:t>
            </w:r>
            <w:proofErr w:type="spellEnd"/>
          </w:p>
          <w:p w:rsidR="009979F4" w:rsidRPr="00417B75" w:rsidRDefault="00A524D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Склюева</w:t>
            </w:r>
            <w:proofErr w:type="spellEnd"/>
            <w:r>
              <w:rPr>
                <w:b/>
              </w:rPr>
              <w:t xml:space="preserve"> Наталья Александровна</w:t>
            </w:r>
          </w:p>
          <w:p w:rsidR="009979F4" w:rsidRPr="00417B75" w:rsidRDefault="009979F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F4" w:rsidRPr="00417B75" w:rsidRDefault="009979F4" w:rsidP="00890C84">
            <w:pPr>
              <w:pStyle w:val="a7"/>
              <w:spacing w:before="0" w:beforeAutospacing="0" w:after="0" w:afterAutospacing="0"/>
              <w:jc w:val="center"/>
            </w:pPr>
            <w:r w:rsidRPr="00417B75">
              <w:t>10.00-11.30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F4" w:rsidRPr="00417B75" w:rsidRDefault="00A524DA" w:rsidP="00890C84">
            <w:pPr>
              <w:pStyle w:val="a7"/>
              <w:spacing w:before="0" w:beforeAutospacing="0" w:after="0" w:afterAutospacing="0"/>
              <w:jc w:val="center"/>
            </w:pPr>
            <w:r>
              <w:t>Группа №3 «Радуга»</w:t>
            </w:r>
          </w:p>
        </w:tc>
      </w:tr>
      <w:tr w:rsidR="00A524DA" w:rsidTr="009979F4"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Default="00A524DA">
            <w:pPr>
              <w:pStyle w:val="a7"/>
              <w:spacing w:before="0" w:beforeAutospacing="0" w:after="0" w:afterAutospacing="0"/>
              <w:jc w:val="center"/>
            </w:pPr>
            <w:r>
              <w:t>10.06.</w:t>
            </w:r>
          </w:p>
          <w:p w:rsidR="00A524DA" w:rsidRDefault="00A524DA">
            <w:pPr>
              <w:pStyle w:val="a7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Default="00A524DA" w:rsidP="00890C84">
            <w:pPr>
              <w:pStyle w:val="a7"/>
              <w:spacing w:before="0" w:beforeAutospacing="0" w:after="0" w:afterAutospacing="0"/>
              <w:jc w:val="center"/>
            </w:pPr>
            <w:r>
              <w:t>Театрализованная постановка</w:t>
            </w:r>
          </w:p>
          <w:p w:rsidR="00A524DA" w:rsidRPr="00417B75" w:rsidRDefault="00A524DA" w:rsidP="00890C84">
            <w:pPr>
              <w:pStyle w:val="a7"/>
              <w:spacing w:before="0" w:beforeAutospacing="0" w:after="0" w:afterAutospacing="0"/>
              <w:jc w:val="center"/>
            </w:pPr>
            <w:r>
              <w:t>«Теремок»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Default="00A524DA" w:rsidP="00890C84">
            <w:pPr>
              <w:pStyle w:val="a7"/>
              <w:spacing w:before="0" w:beforeAutospacing="0" w:after="0" w:afterAutospacing="0"/>
              <w:jc w:val="center"/>
            </w:pPr>
            <w:r>
              <w:t>Воспитатель</w:t>
            </w:r>
          </w:p>
          <w:p w:rsidR="00A524DA" w:rsidRDefault="00A524DA" w:rsidP="00890C8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Беннер</w:t>
            </w:r>
            <w:proofErr w:type="spellEnd"/>
          </w:p>
          <w:p w:rsidR="00A524DA" w:rsidRDefault="00A524DA" w:rsidP="00890C8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524DA">
              <w:t>Музыкальный руководитель</w:t>
            </w:r>
            <w:r>
              <w:rPr>
                <w:b/>
              </w:rPr>
              <w:t xml:space="preserve"> </w:t>
            </w:r>
          </w:p>
          <w:p w:rsidR="00A524DA" w:rsidRPr="00A524DA" w:rsidRDefault="00A524DA" w:rsidP="00890C8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Корчевская</w:t>
            </w:r>
            <w:proofErr w:type="spellEnd"/>
            <w:r>
              <w:rPr>
                <w:b/>
              </w:rPr>
              <w:t xml:space="preserve"> С.</w:t>
            </w:r>
          </w:p>
          <w:p w:rsidR="00A524DA" w:rsidRPr="00417B75" w:rsidRDefault="00A524DA" w:rsidP="00890C8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Pr="00417B75" w:rsidRDefault="00A524DA" w:rsidP="00FE3141">
            <w:pPr>
              <w:pStyle w:val="a7"/>
              <w:spacing w:before="0" w:beforeAutospacing="0" w:after="0" w:afterAutospacing="0"/>
              <w:jc w:val="center"/>
            </w:pPr>
            <w:r w:rsidRPr="00417B75">
              <w:t>10.00-11.30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Pr="00417B75" w:rsidRDefault="00A524DA" w:rsidP="00FE3141">
            <w:pPr>
              <w:pStyle w:val="a7"/>
              <w:spacing w:before="0" w:beforeAutospacing="0" w:after="0" w:afterAutospacing="0"/>
              <w:jc w:val="center"/>
            </w:pPr>
            <w:r w:rsidRPr="00417B75">
              <w:t>Музыкальный зал</w:t>
            </w:r>
          </w:p>
        </w:tc>
      </w:tr>
      <w:tr w:rsidR="00A524DA" w:rsidTr="009979F4"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>
              <w:t>10.06</w:t>
            </w:r>
            <w:r w:rsidRPr="00417B75">
              <w:t>.</w:t>
            </w:r>
          </w:p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 w:rsidRPr="00417B75">
              <w:t>2017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Pr="00417B75" w:rsidRDefault="00A524DA" w:rsidP="00890C84">
            <w:pPr>
              <w:pStyle w:val="a7"/>
              <w:spacing w:before="0" w:beforeAutospacing="0" w:after="0" w:afterAutospacing="0"/>
              <w:jc w:val="center"/>
            </w:pPr>
            <w:r w:rsidRPr="00417B75">
              <w:t>группа "Кроха"</w:t>
            </w:r>
          </w:p>
          <w:p w:rsidR="00A524DA" w:rsidRPr="00417B75" w:rsidRDefault="00A524DA" w:rsidP="00890C84">
            <w:pPr>
              <w:pStyle w:val="a7"/>
              <w:spacing w:before="0" w:beforeAutospacing="0" w:after="0" w:afterAutospacing="0"/>
              <w:jc w:val="center"/>
            </w:pPr>
            <w:r w:rsidRPr="00417B75">
              <w:t xml:space="preserve"> для детей 2-3 лет </w:t>
            </w:r>
          </w:p>
          <w:p w:rsidR="00A524DA" w:rsidRPr="00417B75" w:rsidRDefault="00A524DA" w:rsidP="00890C84">
            <w:pPr>
              <w:pStyle w:val="a7"/>
              <w:spacing w:before="0" w:beforeAutospacing="0" w:after="0" w:afterAutospacing="0"/>
              <w:jc w:val="center"/>
            </w:pPr>
            <w:r w:rsidRPr="00417B75">
              <w:t>"Зимняя сказка"</w:t>
            </w:r>
          </w:p>
          <w:p w:rsidR="00A524DA" w:rsidRPr="00417B75" w:rsidRDefault="00A524DA" w:rsidP="009979F4">
            <w:pPr>
              <w:pStyle w:val="a7"/>
              <w:spacing w:before="0" w:beforeAutospacing="0" w:after="0" w:afterAutospacing="0"/>
              <w:jc w:val="center"/>
            </w:pPr>
            <w:r w:rsidRPr="00417B75">
              <w:t xml:space="preserve"> (платно 200 рублей/час)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Pr="00417B75" w:rsidRDefault="00A524DA" w:rsidP="00890C84">
            <w:pPr>
              <w:pStyle w:val="a7"/>
              <w:spacing w:before="0" w:beforeAutospacing="0" w:after="0" w:afterAutospacing="0"/>
              <w:jc w:val="center"/>
            </w:pPr>
            <w:r w:rsidRPr="00417B75">
              <w:t>Воспитатель</w:t>
            </w:r>
          </w:p>
          <w:p w:rsidR="00A524DA" w:rsidRDefault="00A524DA" w:rsidP="00890C8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17B75">
              <w:rPr>
                <w:b/>
              </w:rPr>
              <w:t>Тэугяс</w:t>
            </w:r>
            <w:proofErr w:type="spellEnd"/>
            <w:r w:rsidRPr="00417B75">
              <w:rPr>
                <w:b/>
              </w:rPr>
              <w:t xml:space="preserve"> Ольга </w:t>
            </w:r>
          </w:p>
          <w:p w:rsidR="00A524DA" w:rsidRPr="00417B75" w:rsidRDefault="00A524DA" w:rsidP="00890C8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17B75">
              <w:rPr>
                <w:b/>
              </w:rPr>
              <w:t>Вольтовна</w:t>
            </w:r>
            <w:proofErr w:type="spellEnd"/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 w:rsidRPr="00417B75">
              <w:t>10.00-11.30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4DA" w:rsidRPr="00417B75" w:rsidRDefault="00A524DA" w:rsidP="009637D6">
            <w:pPr>
              <w:pStyle w:val="a7"/>
              <w:spacing w:before="0" w:beforeAutospacing="0" w:after="0" w:afterAutospacing="0"/>
              <w:jc w:val="center"/>
            </w:pPr>
            <w:r w:rsidRPr="00417B75">
              <w:t>Музыкальный зал</w:t>
            </w:r>
          </w:p>
        </w:tc>
      </w:tr>
      <w:tr w:rsidR="00A524DA" w:rsidTr="00D949D4"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>
              <w:t>17.06</w:t>
            </w:r>
            <w:r w:rsidRPr="00417B75">
              <w:t>.</w:t>
            </w:r>
          </w:p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 w:rsidRPr="00417B75">
              <w:t>2017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4DA" w:rsidRPr="00417B75" w:rsidRDefault="00A524DA" w:rsidP="009979F4">
            <w:pPr>
              <w:jc w:val="center"/>
              <w:rPr>
                <w:sz w:val="24"/>
                <w:szCs w:val="24"/>
              </w:rPr>
            </w:pPr>
            <w:r w:rsidRPr="00417B7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Мастер-класс: «На ритмику вместе с мамой»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4DA" w:rsidRPr="00417B75" w:rsidRDefault="00A524DA" w:rsidP="009979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417B75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Pr="0041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 </w:t>
            </w:r>
          </w:p>
          <w:p w:rsidR="00A524DA" w:rsidRPr="00417B75" w:rsidRDefault="00A524DA" w:rsidP="009979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7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Дидух</w:t>
            </w:r>
            <w:proofErr w:type="spellEnd"/>
            <w:r w:rsidRPr="00417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 w:rsidRPr="00417B75">
              <w:t>10.00-11.30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4DA" w:rsidRPr="00417B75" w:rsidRDefault="00A524DA" w:rsidP="00B10ADB">
            <w:pPr>
              <w:pStyle w:val="a7"/>
              <w:spacing w:before="0" w:beforeAutospacing="0" w:after="0" w:afterAutospacing="0"/>
              <w:jc w:val="center"/>
            </w:pPr>
            <w:r w:rsidRPr="00417B75">
              <w:t>Музыкальный зал</w:t>
            </w:r>
          </w:p>
        </w:tc>
      </w:tr>
      <w:tr w:rsidR="00A524DA" w:rsidTr="009979F4"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</w:p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 w:rsidRPr="00417B75">
              <w:t>2</w:t>
            </w:r>
            <w:r>
              <w:t>4.06</w:t>
            </w:r>
            <w:r w:rsidRPr="00417B75">
              <w:t>.</w:t>
            </w:r>
          </w:p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 w:rsidRPr="00417B75">
              <w:t>2017 </w:t>
            </w:r>
          </w:p>
          <w:p w:rsidR="00A524DA" w:rsidRPr="00417B75" w:rsidRDefault="00A524DA">
            <w:pPr>
              <w:pStyle w:val="a7"/>
              <w:spacing w:before="0" w:beforeAutospacing="0" w:after="0" w:afterAutospacing="0"/>
              <w:jc w:val="center"/>
            </w:pPr>
            <w:r w:rsidRPr="00417B75">
              <w:t> 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Default="00A524DA" w:rsidP="00A524DA">
            <w:pPr>
              <w:pStyle w:val="a7"/>
              <w:spacing w:before="0" w:beforeAutospacing="0" w:after="0" w:afterAutospacing="0"/>
              <w:jc w:val="center"/>
            </w:pPr>
            <w:r>
              <w:t>Театрализованная постановка</w:t>
            </w:r>
          </w:p>
          <w:p w:rsidR="00A524DA" w:rsidRPr="00417B75" w:rsidRDefault="00A524DA" w:rsidP="00A524DA">
            <w:pPr>
              <w:pStyle w:val="a7"/>
              <w:spacing w:before="0" w:beforeAutospacing="0" w:after="0" w:afterAutospacing="0"/>
              <w:jc w:val="center"/>
            </w:pPr>
            <w:r>
              <w:t>«</w:t>
            </w:r>
            <w:r>
              <w:t>Волк и семеро козлят</w:t>
            </w:r>
            <w: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Pr="00417B75" w:rsidRDefault="00A524DA" w:rsidP="009979F4">
            <w:pPr>
              <w:pStyle w:val="a7"/>
              <w:spacing w:before="0" w:beforeAutospacing="0" w:after="0" w:afterAutospacing="0"/>
              <w:jc w:val="center"/>
            </w:pPr>
            <w:r w:rsidRPr="00417B75">
              <w:t>Воспитатель</w:t>
            </w:r>
          </w:p>
          <w:p w:rsidR="00A524DA" w:rsidRDefault="00A524DA" w:rsidP="009979F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Саткеева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Жанара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Жаслановна</w:t>
            </w:r>
            <w:proofErr w:type="spellEnd"/>
          </w:p>
          <w:p w:rsidR="00A524DA" w:rsidRDefault="00A524DA" w:rsidP="00A524D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524DA">
              <w:t>Музыкальный руководитель</w:t>
            </w:r>
            <w:r>
              <w:rPr>
                <w:b/>
              </w:rPr>
              <w:t xml:space="preserve"> </w:t>
            </w:r>
          </w:p>
          <w:p w:rsidR="00A524DA" w:rsidRPr="00417B75" w:rsidRDefault="00A524DA" w:rsidP="00AE5A0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17B75">
              <w:rPr>
                <w:b/>
              </w:rPr>
              <w:t>Артеменко Анастасия Васильевна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Pr="00417B75" w:rsidRDefault="00A524DA" w:rsidP="00890C84">
            <w:pPr>
              <w:pStyle w:val="a7"/>
              <w:spacing w:before="0" w:beforeAutospacing="0" w:after="0" w:afterAutospacing="0"/>
              <w:ind w:left="-108"/>
              <w:jc w:val="center"/>
            </w:pPr>
            <w:r w:rsidRPr="00417B75">
              <w:t>  10.00-11.30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4DA" w:rsidRPr="00417B75" w:rsidRDefault="00A524DA" w:rsidP="009979F4">
            <w:pPr>
              <w:pStyle w:val="a7"/>
              <w:spacing w:before="0" w:beforeAutospacing="0" w:after="0" w:afterAutospacing="0"/>
              <w:jc w:val="center"/>
            </w:pPr>
            <w:r w:rsidRPr="00417B75">
              <w:t>Музыкальный зал</w:t>
            </w:r>
          </w:p>
        </w:tc>
      </w:tr>
    </w:tbl>
    <w:p w:rsidR="005D01DC" w:rsidRDefault="005D01DC" w:rsidP="00EB6F76">
      <w:pPr>
        <w:pStyle w:val="a7"/>
        <w:spacing w:before="0" w:beforeAutospacing="0" w:after="0" w:afterAutospacing="0"/>
        <w:rPr>
          <w:rFonts w:ascii="Trebuchet MS" w:hAnsi="Trebuchet MS"/>
          <w:color w:val="1A042A"/>
          <w:sz w:val="20"/>
          <w:szCs w:val="20"/>
        </w:rPr>
      </w:pPr>
      <w:r>
        <w:rPr>
          <w:rFonts w:ascii="Trebuchet MS" w:hAnsi="Trebuchet MS"/>
          <w:color w:val="1A042A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D01DC" w:rsidTr="005D01DC">
        <w:tc>
          <w:tcPr>
            <w:tcW w:w="0" w:type="auto"/>
            <w:vAlign w:val="center"/>
            <w:hideMark/>
          </w:tcPr>
          <w:p w:rsidR="005D01DC" w:rsidRDefault="005D01DC" w:rsidP="005D01DC">
            <w:pPr>
              <w:jc w:val="both"/>
              <w:rPr>
                <w:sz w:val="24"/>
                <w:szCs w:val="24"/>
              </w:rPr>
            </w:pPr>
          </w:p>
        </w:tc>
      </w:tr>
      <w:tr w:rsidR="005D01DC" w:rsidTr="005D01DC">
        <w:tc>
          <w:tcPr>
            <w:tcW w:w="0" w:type="auto"/>
            <w:vAlign w:val="center"/>
            <w:hideMark/>
          </w:tcPr>
          <w:p w:rsidR="005D01DC" w:rsidRDefault="005D01DC" w:rsidP="005D01DC">
            <w:pPr>
              <w:pStyle w:val="2"/>
              <w:spacing w:before="0"/>
              <w:jc w:val="both"/>
            </w:pPr>
          </w:p>
        </w:tc>
      </w:tr>
      <w:tr w:rsidR="005D01DC" w:rsidTr="005D01DC">
        <w:tc>
          <w:tcPr>
            <w:tcW w:w="0" w:type="auto"/>
            <w:vAlign w:val="center"/>
            <w:hideMark/>
          </w:tcPr>
          <w:p w:rsidR="005D01DC" w:rsidRDefault="005D01DC" w:rsidP="005D01DC">
            <w:pPr>
              <w:pStyle w:val="2"/>
              <w:spacing w:before="0"/>
              <w:jc w:val="both"/>
            </w:pPr>
          </w:p>
        </w:tc>
      </w:tr>
      <w:tr w:rsidR="005D01DC" w:rsidRPr="00EB6F76" w:rsidTr="005D01DC">
        <w:tc>
          <w:tcPr>
            <w:tcW w:w="0" w:type="auto"/>
            <w:vAlign w:val="center"/>
            <w:hideMark/>
          </w:tcPr>
          <w:p w:rsidR="005D01DC" w:rsidRPr="00EB6F76" w:rsidRDefault="005D01DC" w:rsidP="005D01DC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C0F71" w:rsidRPr="008B5FFB" w:rsidRDefault="00EB6F76" w:rsidP="00A524DA">
      <w:pPr>
        <w:jc w:val="center"/>
        <w:rPr>
          <w:rFonts w:ascii="Times New Roman" w:hAnsi="Times New Roman" w:cs="Times New Roman"/>
          <w:sz w:val="36"/>
          <w:szCs w:val="36"/>
        </w:rPr>
      </w:pPr>
      <w:r w:rsidRPr="008B5FFB">
        <w:rPr>
          <w:rStyle w:val="a8"/>
          <w:rFonts w:ascii="Times New Roman" w:hAnsi="Times New Roman" w:cs="Times New Roman"/>
          <w:sz w:val="36"/>
          <w:szCs w:val="36"/>
        </w:rPr>
        <w:t>С</w:t>
      </w:r>
      <w:r w:rsidR="00181A88" w:rsidRPr="008B5FFB">
        <w:rPr>
          <w:rStyle w:val="a8"/>
          <w:rFonts w:ascii="Times New Roman" w:hAnsi="Times New Roman" w:cs="Times New Roman"/>
          <w:sz w:val="36"/>
          <w:szCs w:val="36"/>
        </w:rPr>
        <w:t>емейный досуг</w:t>
      </w:r>
      <w:r w:rsidR="00181A88" w:rsidRPr="008B5FFB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="00181A88" w:rsidRPr="008B5FFB">
        <w:rPr>
          <w:rFonts w:ascii="Times New Roman" w:hAnsi="Times New Roman" w:cs="Times New Roman"/>
          <w:sz w:val="36"/>
          <w:szCs w:val="36"/>
        </w:rPr>
        <w:t>должен доставлять</w:t>
      </w:r>
      <w:r w:rsidR="00181A88" w:rsidRPr="008B5FFB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="00181A88" w:rsidRPr="008B5FFB">
        <w:rPr>
          <w:rStyle w:val="a8"/>
          <w:rFonts w:ascii="Times New Roman" w:hAnsi="Times New Roman" w:cs="Times New Roman"/>
          <w:sz w:val="36"/>
          <w:szCs w:val="36"/>
        </w:rPr>
        <w:t>удовольствие каждому</w:t>
      </w:r>
      <w:r w:rsidR="00181A88" w:rsidRPr="008B5FFB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="00181A88" w:rsidRPr="008B5FFB">
        <w:rPr>
          <w:rFonts w:ascii="Times New Roman" w:hAnsi="Times New Roman" w:cs="Times New Roman"/>
          <w:sz w:val="36"/>
          <w:szCs w:val="36"/>
        </w:rPr>
        <w:t>члену семьи и от содержательного и доброжелательного общения, и от реализации своих потребностей в движении, познании. Тогда он оказывает развивающее воздействие на детей и взрослых, повышает их культурный уровень</w:t>
      </w:r>
    </w:p>
    <w:sectPr w:rsidR="004C0F71" w:rsidRPr="008B5FFB" w:rsidSect="008B5FFB">
      <w:pgSz w:w="11906" w:h="16838"/>
      <w:pgMar w:top="142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CD3"/>
    <w:rsid w:val="00073DDC"/>
    <w:rsid w:val="000A5E21"/>
    <w:rsid w:val="000D1384"/>
    <w:rsid w:val="000D2298"/>
    <w:rsid w:val="00176655"/>
    <w:rsid w:val="00181A88"/>
    <w:rsid w:val="001B1F1E"/>
    <w:rsid w:val="001C055A"/>
    <w:rsid w:val="002A341F"/>
    <w:rsid w:val="003A4A01"/>
    <w:rsid w:val="00417B75"/>
    <w:rsid w:val="0042480D"/>
    <w:rsid w:val="004C0F71"/>
    <w:rsid w:val="00582E5B"/>
    <w:rsid w:val="005D01DC"/>
    <w:rsid w:val="00716CD3"/>
    <w:rsid w:val="007F11D5"/>
    <w:rsid w:val="00861336"/>
    <w:rsid w:val="008B5FFB"/>
    <w:rsid w:val="009637D6"/>
    <w:rsid w:val="009979F4"/>
    <w:rsid w:val="00A23122"/>
    <w:rsid w:val="00A524DA"/>
    <w:rsid w:val="00A65BE2"/>
    <w:rsid w:val="00AC7B9F"/>
    <w:rsid w:val="00AE5A05"/>
    <w:rsid w:val="00B10ADB"/>
    <w:rsid w:val="00C527B5"/>
    <w:rsid w:val="00C57227"/>
    <w:rsid w:val="00CE507C"/>
    <w:rsid w:val="00D8230D"/>
    <w:rsid w:val="00D949D4"/>
    <w:rsid w:val="00DD6226"/>
    <w:rsid w:val="00DE3DDE"/>
    <w:rsid w:val="00EB6F76"/>
    <w:rsid w:val="00EE6CD8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6CD3"/>
    <w:rPr>
      <w:color w:val="0000FF"/>
      <w:u w:val="single"/>
    </w:rPr>
  </w:style>
  <w:style w:type="table" w:styleId="a4">
    <w:name w:val="Table Grid"/>
    <w:basedOn w:val="a1"/>
    <w:uiPriority w:val="59"/>
    <w:rsid w:val="00716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5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5D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01DC"/>
    <w:rPr>
      <w:b/>
      <w:bCs/>
    </w:rPr>
  </w:style>
  <w:style w:type="character" w:customStyle="1" w:styleId="apple-converted-space">
    <w:name w:val="apple-converted-space"/>
    <w:basedOn w:val="a0"/>
    <w:rsid w:val="00C5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424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86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222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66</dc:creator>
  <cp:keywords/>
  <dc:description/>
  <cp:lastModifiedBy>Сад 66</cp:lastModifiedBy>
  <cp:revision>22</cp:revision>
  <cp:lastPrinted>2016-10-12T06:57:00Z</cp:lastPrinted>
  <dcterms:created xsi:type="dcterms:W3CDTF">2016-10-11T03:52:00Z</dcterms:created>
  <dcterms:modified xsi:type="dcterms:W3CDTF">2017-06-16T11:06:00Z</dcterms:modified>
</cp:coreProperties>
</file>