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00" w:rsidRPr="00A12B00" w:rsidRDefault="00A12B00" w:rsidP="00F10103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12B0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Что такое ветрянка? </w:t>
      </w:r>
      <w:r w:rsidR="00F1010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                                       </w:t>
      </w:r>
      <w:r w:rsidRPr="00A12B0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Симптомы, признаки и лечение ветряной оспы у детей</w:t>
      </w:r>
    </w:p>
    <w:p w:rsidR="00A12B00" w:rsidRPr="00A12B00" w:rsidRDefault="00A12B00" w:rsidP="00A12B0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12B00">
        <w:rPr>
          <w:rFonts w:ascii="Times New Roman" w:eastAsia="Times New Roman" w:hAnsi="Times New Roman" w:cs="Times New Roman"/>
          <w:noProof/>
          <w:color w:val="0077C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6FAFCD62" wp14:editId="4667200A">
            <wp:extent cx="1781175" cy="1335881"/>
            <wp:effectExtent l="0" t="0" r="0" b="0"/>
            <wp:docPr id="1" name="Рисунок 1" descr="Что такое ветрянка? Симптомы, признаки и лечение ветряной оспы у дет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ветрянка? Симптомы, признаки и лечение ветряной оспы у дет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2B00" w:rsidRPr="00F61E56" w:rsidRDefault="00A12B00" w:rsidP="00A12B00">
      <w:pPr>
        <w:spacing w:before="225" w:after="15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Причины</w:t>
      </w:r>
    </w:p>
    <w:p w:rsidR="00A12B00" w:rsidRPr="00F61E56" w:rsidRDefault="00A12B00" w:rsidP="005E6F30">
      <w:pPr>
        <w:spacing w:before="225" w:after="225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Ветряная оспа является вирусной инфекцией. </w:t>
      </w:r>
      <w:r w:rsidRPr="00F61E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Восприимчивость не болевшего ветрянкой ранее человека к вирусу </w:t>
      </w:r>
      <w:proofErr w:type="spellStart"/>
      <w:r w:rsidRPr="00F61E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Varicella</w:t>
      </w:r>
      <w:proofErr w:type="spellEnd"/>
      <w:r w:rsidRPr="00F61E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61E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Zoster</w:t>
      </w:r>
      <w:proofErr w:type="spellEnd"/>
      <w:r w:rsidRPr="00F61E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составляет до 90-100%. Для заражения достаточно быть рядом с болеющим ребенком в течение 5-10 минут. Кроме того, такой возбудитель отличается высокой летучестью, поскольку способен перелетать с частичками слизи на расстояние до 20 метров.</w:t>
      </w:r>
    </w:p>
    <w:p w:rsidR="00A12B00" w:rsidRPr="00F61E56" w:rsidRDefault="00A12B00" w:rsidP="00A12B0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 то же время вирус ветрянки малостойкий к действию внешних условий. </w:t>
      </w:r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возбудитель такой инфекции находится вне тела человека больше 10-15 минут, он погибает. Ускорить его гибель помогают солнечные лучи, дезинфицирующие средства, высокие температуры и другие внешние факторы.</w:t>
      </w:r>
    </w:p>
    <w:p w:rsidR="00A12B00" w:rsidRPr="00F61E56" w:rsidRDefault="00A12B00" w:rsidP="00A12B00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noProof/>
          <w:color w:val="0077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058223D" wp14:editId="30267898">
            <wp:extent cx="2018632" cy="1438275"/>
            <wp:effectExtent l="0" t="0" r="1270" b="0"/>
            <wp:docPr id="3" name="Рисунок 3" descr="http://www.o-krohe.ru/images/article/thumb/400-0/2016/12/chto-takoe-vetryanka-simptomy-priznaki-i-lechenie-vetryanoj-ospy-u-detej-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-krohe.ru/images/article/thumb/400-0/2016/12/chto-takoe-vetryanka-simptomy-priznaki-i-lechenie-vetryanoj-ospy-u-detej-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32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B00" w:rsidRPr="00F61E56" w:rsidRDefault="00A12B00" w:rsidP="00A12B00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болеющий ранее ветрянкой человек может заразиться от носителя инфекции в 90% </w:t>
      </w:r>
      <w:proofErr w:type="spellStart"/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случаев</w:t>
      </w:r>
      <w:proofErr w:type="gramStart"/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огда</w:t>
      </w:r>
      <w:proofErr w:type="spellEnd"/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ветрянка прошла, а ребенок выздоровел, вирус </w:t>
      </w:r>
      <w:proofErr w:type="spellStart"/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Varicella</w:t>
      </w:r>
      <w:proofErr w:type="spellEnd"/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Zoster</w:t>
      </w:r>
      <w:proofErr w:type="spellEnd"/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пропадает из тела переболевшего насовсем. </w:t>
      </w:r>
      <w:r w:rsidRPr="00F61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Он сохраняется в неактивном состоянии в нервных тканях. </w:t>
      </w:r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людей старше 40 лет в 15% случаев этот вирус становится активным, что проявляется симптомами опоясывающего герпеса.</w:t>
      </w:r>
    </w:p>
    <w:p w:rsidR="00A12B00" w:rsidRPr="00F61E56" w:rsidRDefault="00A12B00" w:rsidP="00A12B00">
      <w:pPr>
        <w:spacing w:before="225" w:after="15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Пути передачи</w:t>
      </w:r>
    </w:p>
    <w:p w:rsidR="00A12B00" w:rsidRPr="00F61E56" w:rsidRDefault="00A12B00" w:rsidP="00A12B0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Ветрянка передается от больных людей здоровым малышам и взрослым, у которых отсутствует иммунитет к данной инфекции, такими путями:</w:t>
      </w:r>
    </w:p>
    <w:p w:rsidR="00A12B00" w:rsidRPr="00F61E56" w:rsidRDefault="00A12B00" w:rsidP="00A12B00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Воздушно-капельным.</w:t>
      </w:r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Это наиболее распространенный вариант распространения вируса ветрянки. Возбудитель переносится с частичками слизи после чихания или кашля, а также при обычном дыхании. Больной человек начинает выделять вирус ветряной оспы еще в то время, когда признаки болезни отсутствуют (в последний день инкубационного периода). Далее он является источником инфекции в течение всего периода высыпаний (это самый активный период заражения). Как только </w:t>
      </w:r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проходит пять дней после образования на коже больного последних новых пузырьков, ребенок перестает быть заразным.</w:t>
      </w:r>
    </w:p>
    <w:p w:rsidR="00A12B00" w:rsidRPr="00F61E56" w:rsidRDefault="00A12B00" w:rsidP="00A12B00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Контактным.</w:t>
      </w:r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Такой путь передачи вируса </w:t>
      </w:r>
      <w:proofErr w:type="spellStart"/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Varicella</w:t>
      </w:r>
      <w:proofErr w:type="spellEnd"/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Zoster</w:t>
      </w:r>
      <w:proofErr w:type="spellEnd"/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более редкий. При нем возбудитель попадает к здоровым людям при контакте с ветряночными пузырьками, внутри которых содержится достаточно много вирусов. Теоретически можно перенести вирус на белье и разных предметах, но на практике заражение через предметы обихода или третьих лиц почти не бывает.</w:t>
      </w:r>
    </w:p>
    <w:p w:rsidR="00A12B00" w:rsidRPr="00F61E56" w:rsidRDefault="00A12B00" w:rsidP="00A12B00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1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Трансплацентарным</w:t>
      </w:r>
      <w:proofErr w:type="spellEnd"/>
      <w:r w:rsidRPr="00F61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Этим путем заражается ветрянкой</w:t>
      </w:r>
      <w:r w:rsidR="005E6F30"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плод, если мама не болела </w:t>
      </w:r>
      <w:proofErr w:type="spellStart"/>
      <w:r w:rsidR="005E6F30"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этой</w:t>
      </w:r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инфекцией</w:t>
      </w:r>
      <w:proofErr w:type="spellEnd"/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беременности и не сделала прививку. </w:t>
      </w:r>
    </w:p>
    <w:p w:rsidR="00A12B00" w:rsidRPr="00F61E56" w:rsidRDefault="00A12B00" w:rsidP="00A12B00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Именно поэтому </w:t>
      </w:r>
      <w:proofErr w:type="gramStart"/>
      <w:r w:rsidRPr="00F61E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переболевший</w:t>
      </w:r>
      <w:proofErr w:type="gramEnd"/>
      <w:r w:rsidRPr="00F61E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ветрянкой может быть переносчиком болезни, но при условии, что у такого человека имеется активная стадия опоясывающего герпеса.</w:t>
      </w:r>
    </w:p>
    <w:p w:rsidR="00A12B00" w:rsidRPr="00F61E56" w:rsidRDefault="00A12B00" w:rsidP="00A12B00">
      <w:pPr>
        <w:spacing w:before="225" w:after="15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каком возрасте чаще болеют</w:t>
      </w:r>
    </w:p>
    <w:p w:rsidR="00A12B00" w:rsidRPr="00F61E56" w:rsidRDefault="00A12B00" w:rsidP="00A12B0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Чаще всего ветряная оспа диагностируется у детей старше двух лет, но младше десяти лет, а предельно восприимчивыми к вирусу </w:t>
      </w:r>
      <w:proofErr w:type="spellStart"/>
      <w:r w:rsidRPr="00F61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Varicella</w:t>
      </w:r>
      <w:proofErr w:type="spellEnd"/>
      <w:r w:rsidRPr="00F61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1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Zoster</w:t>
      </w:r>
      <w:proofErr w:type="spellEnd"/>
      <w:r w:rsidRPr="00F61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считаются дети 4-5 лет. При этом течение болезни у дошкольников и младших школьников преимущественно легкое.</w:t>
      </w:r>
    </w:p>
    <w:p w:rsidR="00A12B00" w:rsidRPr="00F61E56" w:rsidRDefault="00A12B00" w:rsidP="00A12B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Начиная с момента контакта </w:t>
      </w:r>
      <w:proofErr w:type="spellStart"/>
      <w:r w:rsidRPr="00F61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Varicella</w:t>
      </w:r>
      <w:proofErr w:type="spellEnd"/>
      <w:r w:rsidRPr="00F61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1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Zoster</w:t>
      </w:r>
      <w:proofErr w:type="spellEnd"/>
      <w:r w:rsidRPr="00F61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со здоровым ребенком, заболевание проходит такие стадии:</w:t>
      </w:r>
    </w:p>
    <w:p w:rsidR="00A12B00" w:rsidRPr="00F61E56" w:rsidRDefault="00A12B00" w:rsidP="00A12B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Инкубационный период.</w:t>
      </w:r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нем возбудитель активно размножается и накапливается в клетках слизистых оболочек, а симптомы болезни отсутствуют.</w:t>
      </w:r>
    </w:p>
    <w:p w:rsidR="00A12B00" w:rsidRPr="00F61E56" w:rsidRDefault="00A12B00" w:rsidP="00A12B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Продромальный период. </w:t>
      </w:r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время, когда вирус проникает в кровь и инфекция начинает проявляться недомоганием, но точно диагностировать ветряную оспу еще невозможно.</w:t>
      </w:r>
    </w:p>
    <w:p w:rsidR="00A12B00" w:rsidRPr="00F61E56" w:rsidRDefault="00A12B00" w:rsidP="00A12B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Период высыпаний. </w:t>
      </w:r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нем возбудитель атакует клетки кожи и на теле ребенка появляется характерная для ветрянки сыпь, а общее состояние малыша ухудшено.</w:t>
      </w:r>
    </w:p>
    <w:p w:rsidR="005E6F30" w:rsidRPr="00F61E56" w:rsidRDefault="00A12B00" w:rsidP="005E6F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Период выздоровления.</w:t>
      </w:r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это время образуются антитела, перестают появляться новые элементы сыпи, а все имеющиеся пузырьки заживают.</w:t>
      </w:r>
    </w:p>
    <w:p w:rsidR="00A12B00" w:rsidRPr="00F61E56" w:rsidRDefault="00A12B00" w:rsidP="005E6F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Инкубационный период</w:t>
      </w:r>
    </w:p>
    <w:p w:rsidR="00A12B00" w:rsidRPr="00F61E56" w:rsidRDefault="00A12B00" w:rsidP="00A12B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Длительность этого периода может варьироваться от семи дней до 21 дня, но чаще всего в детском возрасте ветрянка проявляет себя спустя две недели после контакта с вирусом. </w:t>
      </w:r>
      <w:r w:rsidRPr="00F61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Уменьшение инкубационного периода наблюдается у деток до года, а также у малышей с ослабленным иммунитетом. </w:t>
      </w:r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длительный период инкубации встречается у подростков – у них изредка первые симптомы инфекции начинаются спустя 23 дня после заражения.</w:t>
      </w:r>
    </w:p>
    <w:p w:rsidR="00A12B00" w:rsidRPr="00F61E56" w:rsidRDefault="00A12B00" w:rsidP="00A12B0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Длительность инкубационного периода ветрянки зависит от иммунитета ребенка</w:t>
      </w:r>
    </w:p>
    <w:p w:rsidR="00A12B00" w:rsidRPr="00F61E56" w:rsidRDefault="00A12B00" w:rsidP="00A12B00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Симптомы</w:t>
      </w:r>
    </w:p>
    <w:p w:rsidR="00A12B00" w:rsidRPr="00F61E56" w:rsidRDefault="00A12B00" w:rsidP="005E6F30">
      <w:pPr>
        <w:shd w:val="clear" w:color="auto" w:fill="FFFFFF"/>
        <w:spacing w:before="225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Первые признаки</w:t>
      </w:r>
      <w:r w:rsidR="005E6F30" w:rsidRPr="00F61E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F61E56" w:rsidRPr="00F61E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</w:t>
      </w:r>
      <w:r w:rsidR="005E6F30" w:rsidRPr="00F61E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</w:t>
      </w:r>
      <w:r w:rsidRPr="00F61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Начало ветрянки похоже на начало любой вирусной инфекции и проявляется:</w:t>
      </w:r>
    </w:p>
    <w:p w:rsidR="00A12B00" w:rsidRPr="00F61E56" w:rsidRDefault="00A12B00" w:rsidP="00A12B0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Слабостью.</w:t>
      </w:r>
    </w:p>
    <w:p w:rsidR="00A12B00" w:rsidRPr="00F61E56" w:rsidRDefault="00A12B00" w:rsidP="00A12B0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Головной болью.</w:t>
      </w:r>
    </w:p>
    <w:p w:rsidR="00A12B00" w:rsidRPr="00F61E56" w:rsidRDefault="00A12B00" w:rsidP="00A12B0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Ухудшенным аппетитом.</w:t>
      </w:r>
    </w:p>
    <w:p w:rsidR="00A12B00" w:rsidRPr="00F61E56" w:rsidRDefault="00A12B00" w:rsidP="00A12B0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Жалобами, что болит горло.</w:t>
      </w:r>
    </w:p>
    <w:p w:rsidR="00A12B00" w:rsidRPr="00F61E56" w:rsidRDefault="00A12B00" w:rsidP="00A12B0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Ломотой в мышцах.</w:t>
      </w:r>
    </w:p>
    <w:p w:rsidR="00A12B00" w:rsidRPr="00F61E56" w:rsidRDefault="00A12B00" w:rsidP="00A12B0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Капризным поведением, раздражительностью.</w:t>
      </w:r>
    </w:p>
    <w:p w:rsidR="00A12B00" w:rsidRPr="00F61E56" w:rsidRDefault="00A12B00" w:rsidP="00A12B0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Нарушенным сном.</w:t>
      </w:r>
    </w:p>
    <w:p w:rsidR="00A12B00" w:rsidRPr="00F61E56" w:rsidRDefault="00A12B00" w:rsidP="00A12B00">
      <w:pPr>
        <w:shd w:val="clear" w:color="auto" w:fill="FFFFFF"/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тяжелой форме у ребенка может возникнуть рвота, выявляются </w:t>
      </w:r>
      <w:proofErr w:type="gramStart"/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увеличенные</w:t>
      </w:r>
      <w:proofErr w:type="gramEnd"/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лимфоузлы. Кашель и насморк при неосложненной ветряной оспе не встречаются.</w:t>
      </w:r>
    </w:p>
    <w:p w:rsidR="00A12B00" w:rsidRPr="00F61E56" w:rsidRDefault="00A12B00" w:rsidP="00A12B0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Первые признаки ветрянки схожи с простудным заболеванием</w:t>
      </w:r>
    </w:p>
    <w:p w:rsidR="00A12B00" w:rsidRPr="00F61E56" w:rsidRDefault="00A12B00" w:rsidP="00A12B00">
      <w:pPr>
        <w:shd w:val="clear" w:color="auto" w:fill="FFFFFF"/>
        <w:spacing w:before="225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Повышение температуры</w:t>
      </w:r>
    </w:p>
    <w:p w:rsidR="00A12B00" w:rsidRPr="00F61E56" w:rsidRDefault="00A12B00" w:rsidP="00A12B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Лихорадка выступает одним из частых симптомов ветряной оспы, а ее выраженность напрямую связана с тяжестью инфекции. </w:t>
      </w:r>
      <w:r w:rsidRPr="00F61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Если болезнь протекает легко, то температура тела может оставаться в пределах нормы или незначительно увеличиваться.</w:t>
      </w:r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случае среднетяжелого течения мама увидит на градуснике 37-38 градусов, а тяжелая ветрянка обычно протекает с температурой выше +39°С.</w:t>
      </w:r>
    </w:p>
    <w:p w:rsidR="00A12B00" w:rsidRPr="00F61E56" w:rsidRDefault="00A12B00" w:rsidP="00A12B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2B00" w:rsidRPr="00F61E56" w:rsidRDefault="00A12B00" w:rsidP="00A12B00">
      <w:pPr>
        <w:shd w:val="clear" w:color="auto" w:fill="FFFFFF"/>
        <w:spacing w:before="225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Сыпь при ветрянке</w:t>
      </w:r>
    </w:p>
    <w:p w:rsidR="00A12B00" w:rsidRPr="00F61E56" w:rsidRDefault="00A12B00" w:rsidP="00A12B00">
      <w:pPr>
        <w:shd w:val="clear" w:color="auto" w:fill="FFFFFF"/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Высыпания можно назвать самым характерным признаком ветряной оспы. Случаи ветрянки без высыпаний практически не встречаются. Даже при очень легком течении на теле ребенка возникает хотя бы несколько пузырьков.</w:t>
      </w:r>
    </w:p>
    <w:p w:rsidR="00A12B00" w:rsidRPr="00F61E56" w:rsidRDefault="00A12B00" w:rsidP="00A12B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Как правило, сыпь обнаруживается на теле ребенка одновременно с повышением температуры. </w:t>
      </w:r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Первые элементы отмечают на туловище, а затем они возникают на руках и ногах, а также на голове. Они довольно сильно </w:t>
      </w:r>
      <w:proofErr w:type="gramStart"/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зудят</w:t>
      </w:r>
      <w:proofErr w:type="gramEnd"/>
      <w:r w:rsidRPr="00F61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причиняя детям сильный дискомфорт. Важно отметить и то, что ветряночные прыщи не встречаются на ладонях и ступнях, но могут возникать не только на поверхности кожи, но и на слизистой, например, на языке, на мягком нёбе, на глазах или на гениталиях.</w:t>
      </w:r>
    </w:p>
    <w:p w:rsidR="00A12B00" w:rsidRPr="00F61E56" w:rsidRDefault="00A12B00" w:rsidP="00A12B0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Сначала ветряночная сыпь представлена небольшими красноватыми пятнышками, которые достаточно быстро становятся папулами (на этом этапе высыпания похожи на укусы насекомых). Через некоторое время верхний слой кожи в папулах начинает отслаиваться, а внутри накапливается прозрачная жидкость, в результате чего на месте папул образуются однокамерные везикулы. Вокруг таких пузырьков заметен красный ободок воспаленной кожи.</w:t>
      </w:r>
    </w:p>
    <w:p w:rsidR="00A12B00" w:rsidRPr="00F61E56" w:rsidRDefault="00A12B00" w:rsidP="00A12B0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6AFA8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color w:val="36AFA8"/>
          <w:sz w:val="28"/>
          <w:szCs w:val="28"/>
          <w:lang w:eastAsia="ru-RU"/>
        </w:rPr>
        <w:t>Осложнения ветряной оспы</w:t>
      </w:r>
    </w:p>
    <w:p w:rsidR="00A12B00" w:rsidRPr="00F61E56" w:rsidRDefault="00A12B00" w:rsidP="00A12B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подавляющем большинстве случаев течение ветряной оспы доброкачественное, осложнения отмечаются не более чем у 5% больных. </w:t>
      </w:r>
      <w:proofErr w:type="gramStart"/>
      <w:r w:rsidRPr="00F61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них преобладают заболевания, вызванные вторичной инфекцией: абсцессы, флегмоны, в тяжелых случаях – </w:t>
      </w:r>
      <w:hyperlink r:id="rId10" w:history="1">
        <w:r w:rsidRPr="00F61E56">
          <w:rPr>
            <w:rFonts w:ascii="Times New Roman" w:eastAsia="Times New Roman" w:hAnsi="Times New Roman" w:cs="Times New Roman"/>
            <w:color w:val="999999"/>
            <w:sz w:val="28"/>
            <w:szCs w:val="28"/>
            <w:u w:val="single"/>
            <w:lang w:eastAsia="ru-RU"/>
          </w:rPr>
          <w:t>сепсис</w:t>
        </w:r>
      </w:hyperlink>
      <w:r w:rsidRPr="00F61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Опасным, трудно поддающимся терапии осложнением является вирусная (ветряночная) </w:t>
      </w:r>
      <w:hyperlink r:id="rId11" w:history="1">
        <w:r w:rsidRPr="00F61E56">
          <w:rPr>
            <w:rFonts w:ascii="Times New Roman" w:eastAsia="Times New Roman" w:hAnsi="Times New Roman" w:cs="Times New Roman"/>
            <w:color w:val="999999"/>
            <w:sz w:val="28"/>
            <w:szCs w:val="28"/>
            <w:u w:val="single"/>
            <w:lang w:eastAsia="ru-RU"/>
          </w:rPr>
          <w:t>пневмония</w:t>
        </w:r>
      </w:hyperlink>
      <w:r w:rsidRPr="00F61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некоторых случаях ветряная оспа может провоцировать </w:t>
      </w:r>
      <w:hyperlink r:id="rId12" w:history="1">
        <w:r w:rsidRPr="00F61E56">
          <w:rPr>
            <w:rFonts w:ascii="Times New Roman" w:eastAsia="Times New Roman" w:hAnsi="Times New Roman" w:cs="Times New Roman"/>
            <w:color w:val="999999"/>
            <w:sz w:val="28"/>
            <w:szCs w:val="28"/>
            <w:u w:val="single"/>
            <w:lang w:eastAsia="ru-RU"/>
          </w:rPr>
          <w:t>кератит</w:t>
        </w:r>
      </w:hyperlink>
      <w:r w:rsidRPr="00F61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3" w:history="1">
        <w:r w:rsidRPr="00F61E56">
          <w:rPr>
            <w:rFonts w:ascii="Times New Roman" w:eastAsia="Times New Roman" w:hAnsi="Times New Roman" w:cs="Times New Roman"/>
            <w:color w:val="999999"/>
            <w:sz w:val="28"/>
            <w:szCs w:val="28"/>
            <w:u w:val="single"/>
            <w:lang w:eastAsia="ru-RU"/>
          </w:rPr>
          <w:t>энцефалит</w:t>
        </w:r>
      </w:hyperlink>
      <w:r w:rsidRPr="00F61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4" w:history="1">
        <w:r w:rsidRPr="00F61E56">
          <w:rPr>
            <w:rFonts w:ascii="Times New Roman" w:eastAsia="Times New Roman" w:hAnsi="Times New Roman" w:cs="Times New Roman"/>
            <w:color w:val="999999"/>
            <w:sz w:val="28"/>
            <w:szCs w:val="28"/>
            <w:u w:val="single"/>
            <w:lang w:eastAsia="ru-RU"/>
          </w:rPr>
          <w:t>миокардит</w:t>
        </w:r>
      </w:hyperlink>
      <w:r w:rsidRPr="00F61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5" w:history="1">
        <w:r w:rsidRPr="00F61E56">
          <w:rPr>
            <w:rFonts w:ascii="Times New Roman" w:eastAsia="Times New Roman" w:hAnsi="Times New Roman" w:cs="Times New Roman"/>
            <w:color w:val="999999"/>
            <w:sz w:val="28"/>
            <w:szCs w:val="28"/>
            <w:u w:val="single"/>
            <w:lang w:eastAsia="ru-RU"/>
          </w:rPr>
          <w:t>нефрит</w:t>
        </w:r>
      </w:hyperlink>
      <w:r w:rsidRPr="00F61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6" w:history="1">
        <w:r w:rsidRPr="00F61E56">
          <w:rPr>
            <w:rFonts w:ascii="Times New Roman" w:eastAsia="Times New Roman" w:hAnsi="Times New Roman" w:cs="Times New Roman"/>
            <w:color w:val="999999"/>
            <w:sz w:val="28"/>
            <w:szCs w:val="28"/>
            <w:u w:val="single"/>
            <w:lang w:eastAsia="ru-RU"/>
          </w:rPr>
          <w:t>артриты</w:t>
        </w:r>
      </w:hyperlink>
      <w:r w:rsidRPr="00F61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7" w:history="1">
        <w:r w:rsidRPr="00F61E56">
          <w:rPr>
            <w:rFonts w:ascii="Times New Roman" w:eastAsia="Times New Roman" w:hAnsi="Times New Roman" w:cs="Times New Roman"/>
            <w:color w:val="999999"/>
            <w:sz w:val="28"/>
            <w:szCs w:val="28"/>
            <w:u w:val="single"/>
            <w:lang w:eastAsia="ru-RU"/>
          </w:rPr>
          <w:t>гепатит</w:t>
        </w:r>
      </w:hyperlink>
      <w:r w:rsidRPr="00F61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осложнениям склонны тяжелые формы заболеваний у взрослых, в особенности при сопутствующих хронических патологиях и ослабленной иммунной системе..</w:t>
      </w:r>
      <w:r w:rsidRPr="00F61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End"/>
    </w:p>
    <w:p w:rsidR="009940A1" w:rsidRPr="00F61E56" w:rsidRDefault="009940A1">
      <w:pPr>
        <w:rPr>
          <w:sz w:val="28"/>
          <w:szCs w:val="28"/>
        </w:rPr>
      </w:pPr>
    </w:p>
    <w:sectPr w:rsidR="009940A1" w:rsidRPr="00F61E56" w:rsidSect="00F61E56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6080"/>
    <w:multiLevelType w:val="multilevel"/>
    <w:tmpl w:val="B7FA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D7D61"/>
    <w:multiLevelType w:val="multilevel"/>
    <w:tmpl w:val="97E6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24A23"/>
    <w:multiLevelType w:val="multilevel"/>
    <w:tmpl w:val="CDD4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7275D"/>
    <w:multiLevelType w:val="multilevel"/>
    <w:tmpl w:val="A38E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43"/>
    <w:rsid w:val="005E6F30"/>
    <w:rsid w:val="00910043"/>
    <w:rsid w:val="009940A1"/>
    <w:rsid w:val="00A12B00"/>
    <w:rsid w:val="00F10103"/>
    <w:rsid w:val="00F6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96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8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8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8338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5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2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170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1498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8790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</w:divsChild>
    </w:div>
    <w:div w:id="1690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3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6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krohe.ru/images/article/orig/2016/12/chto-takoe-vetryanka-simptomy-priznaki-i-lechenie-vetryanoj-ospy-u-detej-2.jpg" TargetMode="External"/><Relationship Id="rId13" Type="http://schemas.openxmlformats.org/officeDocument/2006/relationships/hyperlink" Target="http://www.krasotaimedicina.ru/diseases/zabolevanija_neurology/encephaliti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krasotaimedicina.ru/diseases/ophthalmology/keratitis" TargetMode="External"/><Relationship Id="rId17" Type="http://schemas.openxmlformats.org/officeDocument/2006/relationships/hyperlink" Target="http://www.krasotaimedicina.ru/diseases/zabolevanija_gastroenterologia/hepatiti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asotaimedicina.ru/diseases/rheumatology/arthriti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-krohe.ru/images/article/orig/2016/12/chto-takoe-vetryanka-simptomy-priznaki-i-lechenie-vetryanoj-ospy-u-detej.jpg" TargetMode="External"/><Relationship Id="rId11" Type="http://schemas.openxmlformats.org/officeDocument/2006/relationships/hyperlink" Target="http://www.krasotaimedicina.ru/diseases/zabolevanija_pulmonology/pneumo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asotaimedicina.ru/diseases/zabolevanija_urology/glomerulonephritis" TargetMode="External"/><Relationship Id="rId10" Type="http://schemas.openxmlformats.org/officeDocument/2006/relationships/hyperlink" Target="http://www.krasotaimedicina.ru/diseases/hematologic/sepsi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rasotaimedicina.ru/diseases/zabolevanija_cardiology/myocardit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Что такое ветрянка? Симптомы, признаки и лечение ветряной оспы у детей</vt:lpstr>
      <vt:lpstr>    Причины</vt:lpstr>
      <vt:lpstr>    Пути передачи</vt:lpstr>
      <vt:lpstr>    В каком возрасте чаще болеют</vt:lpstr>
      <vt:lpstr>    Симптомы</vt:lpstr>
      <vt:lpstr>        Первые признаки                                                                 </vt:lpstr>
      <vt:lpstr>        Повышение температуры</vt:lpstr>
      <vt:lpstr>        Сыпь при ветрянке</vt:lpstr>
      <vt:lpstr>    Осложнения ветряной оспы</vt:lpstr>
    </vt:vector>
  </TitlesOfParts>
  <Company>ДС 66 к2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cp:lastPrinted>2018-05-07T03:17:00Z</cp:lastPrinted>
  <dcterms:created xsi:type="dcterms:W3CDTF">2018-03-15T04:08:00Z</dcterms:created>
  <dcterms:modified xsi:type="dcterms:W3CDTF">2018-05-07T06:36:00Z</dcterms:modified>
</cp:coreProperties>
</file>