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1FC">
        <w:rPr>
          <w:rFonts w:ascii="Times New Roman" w:hAnsi="Times New Roman" w:cs="Times New Roman"/>
          <w:b/>
          <w:sz w:val="28"/>
          <w:szCs w:val="28"/>
        </w:rPr>
        <w:t>Конспект развлечения в средней группе «День защитника Отечества»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Цель мероприятия: Дать детям представление о празднике 23 февраля, о защитниках Отечества;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Задачи: развивать познавательную активность детей; творческое воображение, мышление; вызвать интерес детей к знакомству с военными профессиями, родами войск; учить двигаться в соответствии с музыкой; формировать у мальчиков стремление стать смелыми, сильными защитниками России.</w:t>
      </w:r>
    </w:p>
    <w:p w:rsid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Вход детей под музыку «Моя армия», затем дети становятся полукругом.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1136" cy="4598352"/>
            <wp:effectExtent l="0" t="0" r="0" b="0"/>
            <wp:docPr id="1" name="Рисунок 1" descr="C:\Users\Татьяна\Desktop\8 марта репортаж\день защитника средняя группа\IMG_20160225_09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8 марта репортаж\день защитника средняя группа\IMG_20160225_0949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532" cy="459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061FC">
        <w:rPr>
          <w:rFonts w:ascii="Times New Roman" w:hAnsi="Times New Roman" w:cs="Times New Roman"/>
          <w:i/>
          <w:sz w:val="28"/>
          <w:szCs w:val="28"/>
        </w:rPr>
        <w:t>Артем :</w:t>
      </w:r>
      <w:proofErr w:type="gramEnd"/>
      <w:r w:rsidRPr="00E061F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Армия российская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Смелая могучая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Армия российская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Самая лучшая.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61FC">
        <w:rPr>
          <w:rFonts w:ascii="Times New Roman" w:hAnsi="Times New Roman" w:cs="Times New Roman"/>
          <w:i/>
          <w:sz w:val="28"/>
          <w:szCs w:val="28"/>
        </w:rPr>
        <w:t>Арсений: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Наша армия родная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E061FC">
        <w:rPr>
          <w:rFonts w:ascii="Times New Roman" w:hAnsi="Times New Roman" w:cs="Times New Roman"/>
          <w:sz w:val="28"/>
          <w:szCs w:val="28"/>
        </w:rPr>
        <w:t>отважна</w:t>
      </w:r>
      <w:proofErr w:type="gramEnd"/>
      <w:r w:rsidRPr="00E061FC">
        <w:rPr>
          <w:rFonts w:ascii="Times New Roman" w:hAnsi="Times New Roman" w:cs="Times New Roman"/>
          <w:sz w:val="28"/>
          <w:szCs w:val="28"/>
        </w:rPr>
        <w:t xml:space="preserve"> и сильна,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Никому не угрожая,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Охраняет нас она.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61FC">
        <w:rPr>
          <w:rFonts w:ascii="Times New Roman" w:hAnsi="Times New Roman" w:cs="Times New Roman"/>
          <w:i/>
          <w:sz w:val="28"/>
          <w:szCs w:val="28"/>
        </w:rPr>
        <w:t>Олеся: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Хотим под мирным небом жить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E061FC">
        <w:rPr>
          <w:rFonts w:ascii="Times New Roman" w:hAnsi="Times New Roman" w:cs="Times New Roman"/>
          <w:sz w:val="28"/>
          <w:szCs w:val="28"/>
        </w:rPr>
        <w:t>радоваться</w:t>
      </w:r>
      <w:proofErr w:type="gramEnd"/>
      <w:r w:rsidRPr="00E061FC">
        <w:rPr>
          <w:rFonts w:ascii="Times New Roman" w:hAnsi="Times New Roman" w:cs="Times New Roman"/>
          <w:sz w:val="28"/>
          <w:szCs w:val="28"/>
        </w:rPr>
        <w:t xml:space="preserve"> и дружить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61FC">
        <w:rPr>
          <w:rFonts w:ascii="Times New Roman" w:hAnsi="Times New Roman" w:cs="Times New Roman"/>
          <w:sz w:val="28"/>
          <w:szCs w:val="28"/>
        </w:rPr>
        <w:t>Хотим</w:t>
      </w:r>
      <w:proofErr w:type="gramEnd"/>
      <w:r w:rsidRPr="00E061FC">
        <w:rPr>
          <w:rFonts w:ascii="Times New Roman" w:hAnsi="Times New Roman" w:cs="Times New Roman"/>
          <w:sz w:val="28"/>
          <w:szCs w:val="28"/>
        </w:rPr>
        <w:t xml:space="preserve"> чтоб всюду на планете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Войны совсем не знали дети.</w:t>
      </w:r>
    </w:p>
    <w:p w:rsidR="00BD1C92" w:rsidRDefault="00BD1C92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61FC">
        <w:rPr>
          <w:rFonts w:ascii="Times New Roman" w:hAnsi="Times New Roman" w:cs="Times New Roman"/>
          <w:i/>
          <w:sz w:val="28"/>
          <w:szCs w:val="28"/>
        </w:rPr>
        <w:lastRenderedPageBreak/>
        <w:t>Мери: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Все мальчишки нашей страны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Быть отважными должны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Чтоб границы охранялись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Чтоб девчонки улыбались.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Песня. «Бравые солдаты. »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Ведущий: Мы с ребятами немножко разминались по утрам.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Не ленились, закалялись, дружно спортом занимались,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Чтобы в армии служить и стране опорой быть.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Быть мальчишка каждый рад,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В «Школе будущих солдат»</w:t>
      </w:r>
    </w:p>
    <w:p w:rsid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Солдат: Отлично! Тогда всех вас принимаю в школу «Будущих солдат». И первое вам задание, это побыть немного разведчиками. Итак, вам нужно по разложенным на полу следам, найти дорогу к «Школе будущих солдат».</w:t>
      </w:r>
    </w:p>
    <w:p w:rsid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Дети под музыку идут по следам и подходят двери с названием «Школа будущих солдат»</w:t>
      </w:r>
    </w:p>
    <w:p w:rsid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14575"/>
            <wp:effectExtent l="0" t="0" r="0" b="0"/>
            <wp:docPr id="4" name="Рисунок 4" descr="C:\Users\Татьяна\Desktop\8 марта репортаж\на сайт 23 02\день защитника средняя группа\IMG_20160225_09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8 марта репортаж\на сайт 23 02\день защитника средняя группа\IMG_20160225_095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015" cy="231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1F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061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14575"/>
            <wp:effectExtent l="0" t="0" r="0" b="0"/>
            <wp:docPr id="5" name="Рисунок 5" descr="C:\Users\Татьяна\Desktop\8 марта репортаж\на сайт 23 02\день защитника средняя группа\IMG_20160225_09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8 марта репортаж\на сайт 23 02\день защитника средняя группа\IMG_20160225_095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92" cy="231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Солдат: Молодцы! Ловко справились с первым заданием.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(Дети садятся на места)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Ведущий: Ребята, а вы знаете, какими должны быть солдаты?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Дети: Смелыми, храбрыми, выносливыми, отважными.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Ведущий: Ребята, а вы знаете, что в нашей армии очень много видов вооружения и с каждым из них связан определенный род войск. Давайте узнаем, какие войска есть у нашей армии. Я буду задавать вам вопрос, а вы будете отвечать.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 xml:space="preserve">1. Летает на самолете </w:t>
      </w:r>
      <w:proofErr w:type="gramStart"/>
      <w:r w:rsidRPr="00E061FC">
        <w:rPr>
          <w:rFonts w:ascii="Times New Roman" w:hAnsi="Times New Roman" w:cs="Times New Roman"/>
          <w:sz w:val="28"/>
          <w:szCs w:val="28"/>
        </w:rPr>
        <w:t>кто?.</w:t>
      </w:r>
      <w:proofErr w:type="gramEnd"/>
      <w:r w:rsidRPr="00E061FC">
        <w:rPr>
          <w:rFonts w:ascii="Times New Roman" w:hAnsi="Times New Roman" w:cs="Times New Roman"/>
          <w:sz w:val="28"/>
          <w:szCs w:val="28"/>
        </w:rPr>
        <w:t xml:space="preserve"> (летчик)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2. Служит в пехоте (пехотинец)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3. Прыгает с парашюта (десантник)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4. Служит на подводной лодке (подводник)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5. Управляет ракетами (ракетчик)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6. Летает на вертолете (вертолетчик)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7. Охраняет границы (пограничник)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8. Как назвать солдат, которые воюют в конном полку (кавалеристы)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9. уходит в плавание на корабле (моряк)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10. Ездит в танке (танкист)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Солдат: Молодцы, теперь вы знаете, какие войска у нас есть в нашей армии.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61FC">
        <w:rPr>
          <w:rFonts w:ascii="Times New Roman" w:hAnsi="Times New Roman" w:cs="Times New Roman"/>
          <w:i/>
          <w:sz w:val="28"/>
          <w:szCs w:val="28"/>
        </w:rPr>
        <w:t>Данил К: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lastRenderedPageBreak/>
        <w:t>У меня мечта простая,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Покорить бы высоту.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Летчиком я стать мечтаю.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Но сначала подрасту.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Солдат: Кто тут летчиком хочет стать? В нашей школе все возможно. Ну ка, летчики на старт.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 xml:space="preserve">Игра: «Летчики» На ковре флажками отмечены несколько аэродромов. По сигналу «На </w:t>
      </w:r>
      <w:proofErr w:type="gramStart"/>
      <w:r w:rsidRPr="00E061FC">
        <w:rPr>
          <w:rFonts w:ascii="Times New Roman" w:hAnsi="Times New Roman" w:cs="Times New Roman"/>
          <w:sz w:val="28"/>
          <w:szCs w:val="28"/>
        </w:rPr>
        <w:t>взлет»-</w:t>
      </w:r>
      <w:proofErr w:type="gramEnd"/>
      <w:r w:rsidRPr="00E061FC">
        <w:rPr>
          <w:rFonts w:ascii="Times New Roman" w:hAnsi="Times New Roman" w:cs="Times New Roman"/>
          <w:sz w:val="28"/>
          <w:szCs w:val="28"/>
        </w:rPr>
        <w:t xml:space="preserve"> дети заводят мотор, “расправляют крылья” и “летят” в разные стороны. По команде «На </w:t>
      </w:r>
      <w:proofErr w:type="gramStart"/>
      <w:r w:rsidRPr="00E061FC">
        <w:rPr>
          <w:rFonts w:ascii="Times New Roman" w:hAnsi="Times New Roman" w:cs="Times New Roman"/>
          <w:sz w:val="28"/>
          <w:szCs w:val="28"/>
        </w:rPr>
        <w:t>посадку»-</w:t>
      </w:r>
      <w:proofErr w:type="gramEnd"/>
      <w:r w:rsidRPr="00E061FC">
        <w:rPr>
          <w:rFonts w:ascii="Times New Roman" w:hAnsi="Times New Roman" w:cs="Times New Roman"/>
          <w:sz w:val="28"/>
          <w:szCs w:val="28"/>
        </w:rPr>
        <w:t xml:space="preserve"> летчики приземляются, каждый на свой аэродром.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Ведущий: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 xml:space="preserve">1.Да здравствуют артиллеристы 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Защитники наших земель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Подносчики наших снарядов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Наводчики, бьющие в цель.</w:t>
      </w:r>
    </w:p>
    <w:p w:rsid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Эстафета: «Сбей мячом кеглю»</w:t>
      </w:r>
    </w:p>
    <w:p w:rsidR="00BD1C92" w:rsidRPr="00E061FC" w:rsidRDefault="00BD1C92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C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3840" cy="2087880"/>
            <wp:effectExtent l="0" t="0" r="0" b="0"/>
            <wp:docPr id="7" name="Рисунок 7" descr="C:\Users\Татьяна\Desktop\8 марта репортаж\на сайт 23 02\день защитника средняя группа\IMG_20160225_1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8 марта репортаж\на сайт 23 02\день защитника средняя группа\IMG_20160225_10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98" cy="208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C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93119"/>
            <wp:effectExtent l="0" t="0" r="0" b="0"/>
            <wp:docPr id="6" name="Рисунок 6" descr="C:\Users\Татьяна\Desktop\8 марта репортаж\на сайт 23 02\день защитника средняя группа\IMG_20160225_10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8 марта репортаж\на сайт 23 02\день защитника средняя группа\IMG_20160225_100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44" cy="209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 xml:space="preserve">Ведущий: Ребята, иногда приходится летчикам или десантникам прыгать с парашютом, и наш бравый солдат </w:t>
      </w:r>
      <w:proofErr w:type="spellStart"/>
      <w:r w:rsidRPr="00E061FC">
        <w:rPr>
          <w:rFonts w:ascii="Times New Roman" w:hAnsi="Times New Roman" w:cs="Times New Roman"/>
          <w:sz w:val="28"/>
          <w:szCs w:val="28"/>
        </w:rPr>
        <w:t>Атьдва</w:t>
      </w:r>
      <w:proofErr w:type="spellEnd"/>
      <w:r w:rsidRPr="00E061FC">
        <w:rPr>
          <w:rFonts w:ascii="Times New Roman" w:hAnsi="Times New Roman" w:cs="Times New Roman"/>
          <w:sz w:val="28"/>
          <w:szCs w:val="28"/>
        </w:rPr>
        <w:t>, поможет нам в тренировке.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i/>
          <w:iCs/>
          <w:sz w:val="28"/>
          <w:szCs w:val="28"/>
        </w:rPr>
        <w:t>Игра «Перетягивание каната» 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Тучек нет на горизонте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Но раскрылся в небе зонтик.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Через несколько минут,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Опустился парашют.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 xml:space="preserve">Игра: «Парашютисты» На середину зала выносится </w:t>
      </w:r>
      <w:proofErr w:type="gramStart"/>
      <w:r w:rsidRPr="00E061FC">
        <w:rPr>
          <w:rFonts w:ascii="Times New Roman" w:hAnsi="Times New Roman" w:cs="Times New Roman"/>
          <w:sz w:val="28"/>
          <w:szCs w:val="28"/>
        </w:rPr>
        <w:t>“ парашют</w:t>
      </w:r>
      <w:proofErr w:type="gramEnd"/>
      <w:r w:rsidRPr="00E061FC">
        <w:rPr>
          <w:rFonts w:ascii="Times New Roman" w:hAnsi="Times New Roman" w:cs="Times New Roman"/>
          <w:sz w:val="28"/>
          <w:szCs w:val="28"/>
        </w:rPr>
        <w:t>”- большой круг из ткани с разноцветными секторами. Дети садятся, держась за колечки, пришитые по окружности по количеству детей. Под музыку поднимают и опускают круг, изображая парашют. Присаживаются на корточки, встают и бегут по кругу.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Ведущий: Кони ходят друг за другом,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Гривы шелковистые.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Полетели друг за другом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В бой кавалеристы.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Солдат: А сейчас мы вместе с папами проведём конкурс «Кавалеристы»</w:t>
      </w:r>
    </w:p>
    <w:p w:rsidR="00E061FC" w:rsidRDefault="00BD1C92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поочередно </w:t>
      </w:r>
      <w:r w:rsidR="00E061FC" w:rsidRPr="00E061FC">
        <w:rPr>
          <w:rFonts w:ascii="Times New Roman" w:hAnsi="Times New Roman" w:cs="Times New Roman"/>
          <w:sz w:val="28"/>
          <w:szCs w:val="28"/>
        </w:rPr>
        <w:t>“верхом на лошадке” скачут до ограничения и возвращаются обратно, передавая лошадку следующему.</w:t>
      </w:r>
    </w:p>
    <w:p w:rsidR="00BD1C92" w:rsidRPr="00E061FC" w:rsidRDefault="00BD1C92" w:rsidP="00BD1C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1C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7230" cy="3200400"/>
            <wp:effectExtent l="0" t="0" r="0" b="0"/>
            <wp:docPr id="10" name="Рисунок 10" descr="C:\Users\Татьяна\Desktop\8 марта репортаж\на сайт 23 02\день защитника средняя группа\IMG_20160225_10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8 марта репортаж\на сайт 23 02\день защитника средняя группа\IMG_20160225_100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561" cy="320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C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686175"/>
            <wp:effectExtent l="0" t="0" r="0" b="0"/>
            <wp:docPr id="9" name="Рисунок 9" descr="C:\Users\Татьяна\Desktop\8 марта репортаж\на сайт 23 02\день защитника средняя группа\IMG_20160225_10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8 марта репортаж\на сайт 23 02\день защитника средняя группа\IMG_20160225_100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309" cy="368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D1C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9201" cy="3511559"/>
            <wp:effectExtent l="0" t="0" r="0" b="0"/>
            <wp:docPr id="8" name="Рисунок 8" descr="C:\Users\Татьяна\Desktop\8 марта репортаж\на сайт 23 02\день защитника средняя группа\IMG_20160225_10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8 марта репортаж\на сайт 23 02\день защитника средняя группа\IMG_20160225_1006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583" cy="351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 xml:space="preserve">Ведущий: Победила дружба. Давайте скажем спасибо нашему другу солдату </w:t>
      </w:r>
      <w:proofErr w:type="spellStart"/>
      <w:r w:rsidRPr="00E061FC">
        <w:rPr>
          <w:rFonts w:ascii="Times New Roman" w:hAnsi="Times New Roman" w:cs="Times New Roman"/>
          <w:sz w:val="28"/>
          <w:szCs w:val="28"/>
        </w:rPr>
        <w:t>Атьдва</w:t>
      </w:r>
      <w:proofErr w:type="spellEnd"/>
      <w:r w:rsidRPr="00E061FC">
        <w:rPr>
          <w:rFonts w:ascii="Times New Roman" w:hAnsi="Times New Roman" w:cs="Times New Roman"/>
          <w:sz w:val="28"/>
          <w:szCs w:val="28"/>
        </w:rPr>
        <w:t>, за нужные и интересные уроки в «Школе молодого бойца»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t>Солдат: Всегда рад помочь. А теперь мне пора в дорогу, не забывайте мои уроки, тренируйтесь и будете всегда сильными и ловкими. Желаю удачи. Раз, два левой, раз, два левой. (уходит)</w:t>
      </w:r>
    </w:p>
    <w:p w:rsidR="00E061FC" w:rsidRPr="00E061FC" w:rsidRDefault="00E061FC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1FC">
        <w:rPr>
          <w:rFonts w:ascii="Times New Roman" w:hAnsi="Times New Roman" w:cs="Times New Roman"/>
          <w:sz w:val="28"/>
          <w:szCs w:val="28"/>
        </w:rPr>
        <w:br w:type="page"/>
      </w:r>
    </w:p>
    <w:p w:rsidR="00886031" w:rsidRPr="00E061FC" w:rsidRDefault="00886031" w:rsidP="00E0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86031" w:rsidRPr="00E061FC" w:rsidSect="00E061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8AC"/>
    <w:rsid w:val="000948AC"/>
    <w:rsid w:val="004860FD"/>
    <w:rsid w:val="00886031"/>
    <w:rsid w:val="00980C9D"/>
    <w:rsid w:val="00BD1C92"/>
    <w:rsid w:val="00E06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C14532-DB9D-4520-BF2D-F1452CAE2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594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2016-03-13T17:46:00Z</dcterms:created>
  <dcterms:modified xsi:type="dcterms:W3CDTF">2016-03-13T17:46:00Z</dcterms:modified>
</cp:coreProperties>
</file>