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7E84" w:rsidRP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7E84">
        <w:rPr>
          <w:rFonts w:ascii="Times New Roman" w:hAnsi="Times New Roman" w:cs="Times New Roman"/>
          <w:b/>
          <w:sz w:val="72"/>
          <w:szCs w:val="72"/>
        </w:rPr>
        <w:t>ОБЪЯВЛЕНИЕ!</w:t>
      </w:r>
    </w:p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F7E84" w:rsidRP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F7E84">
        <w:rPr>
          <w:rFonts w:ascii="Times New Roman" w:hAnsi="Times New Roman" w:cs="Times New Roman"/>
          <w:sz w:val="56"/>
          <w:szCs w:val="56"/>
        </w:rPr>
        <w:t>20 августа 2016 года (суббота) в 10:00</w:t>
      </w:r>
    </w:p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F7E84">
        <w:rPr>
          <w:rFonts w:ascii="Times New Roman" w:hAnsi="Times New Roman" w:cs="Times New Roman"/>
          <w:sz w:val="56"/>
          <w:szCs w:val="56"/>
        </w:rPr>
        <w:t xml:space="preserve">педагог Шипулина Светлана Александровна приглашает родителей вновь поступающих детей группы №1 «Малышок» на мероприятие </w:t>
      </w:r>
    </w:p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5F7E84">
        <w:rPr>
          <w:rFonts w:ascii="Times New Roman" w:hAnsi="Times New Roman" w:cs="Times New Roman"/>
          <w:sz w:val="56"/>
          <w:szCs w:val="56"/>
        </w:rPr>
        <w:t>«Детский сад встречает малышей»</w:t>
      </w:r>
    </w:p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F7E84" w:rsidRDefault="005F7E84" w:rsidP="005F7E8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F7E84" w:rsidRPr="005F7E84" w:rsidRDefault="005F7E84" w:rsidP="005F7E84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Администрация детского сада</w:t>
      </w:r>
    </w:p>
    <w:sectPr w:rsidR="005F7E84" w:rsidRPr="005F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08"/>
    <w:rsid w:val="005F7E84"/>
    <w:rsid w:val="00741F08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CF6A-5413-4A16-B48F-EAB6539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2016-08-15T04:06:00Z</dcterms:created>
  <dcterms:modified xsi:type="dcterms:W3CDTF">2016-08-15T04:10:00Z</dcterms:modified>
</cp:coreProperties>
</file>