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4194"/>
      </w:tblGrid>
      <w:tr w:rsidR="00D46A90" w:rsidRPr="003A2CFD" w:rsidTr="009D1969">
        <w:tc>
          <w:tcPr>
            <w:tcW w:w="11194" w:type="dxa"/>
          </w:tcPr>
          <w:p w:rsidR="00D46A90" w:rsidRPr="003A2CFD" w:rsidRDefault="00D46A90" w:rsidP="009D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D46A90" w:rsidRDefault="00D46A90" w:rsidP="009D1969">
            <w:pPr>
              <w:rPr>
                <w:rFonts w:ascii="Arial" w:hAnsi="Arial" w:cs="Arial"/>
                <w:sz w:val="20"/>
                <w:szCs w:val="20"/>
              </w:rPr>
            </w:pPr>
            <w:r w:rsidRPr="003A2CFD">
              <w:rPr>
                <w:rFonts w:ascii="Arial" w:hAnsi="Arial" w:cs="Arial"/>
                <w:sz w:val="20"/>
                <w:szCs w:val="20"/>
              </w:rPr>
              <w:t>УТВЕРЖДАЮ</w:t>
            </w:r>
          </w:p>
          <w:p w:rsidR="00D46A90" w:rsidRDefault="00D46A90" w:rsidP="009D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заведующий МАДОУ ЦРР детский сад №167 города Тюмени </w:t>
            </w:r>
          </w:p>
          <w:p w:rsidR="00D46A90" w:rsidRDefault="00D46A90" w:rsidP="009D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________________Л.В. Комельских</w:t>
            </w:r>
          </w:p>
          <w:p w:rsidR="00D46A90" w:rsidRDefault="00D46A90" w:rsidP="009D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«____»______________ 2015г.</w:t>
            </w:r>
          </w:p>
          <w:p w:rsidR="00D46A90" w:rsidRPr="003A2CFD" w:rsidRDefault="00D46A90" w:rsidP="009D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6A90" w:rsidRPr="003A2CFD" w:rsidRDefault="00D46A90" w:rsidP="00D46A90">
      <w:pPr>
        <w:jc w:val="center"/>
        <w:rPr>
          <w:rFonts w:ascii="Arial" w:hAnsi="Arial" w:cs="Arial"/>
          <w:b/>
          <w:sz w:val="24"/>
          <w:szCs w:val="24"/>
        </w:rPr>
      </w:pPr>
      <w:r w:rsidRPr="003A2CFD">
        <w:rPr>
          <w:rFonts w:ascii="Arial" w:hAnsi="Arial" w:cs="Arial"/>
          <w:b/>
          <w:sz w:val="24"/>
          <w:szCs w:val="24"/>
        </w:rPr>
        <w:t>Циклограмма образовательной деятельности</w:t>
      </w:r>
      <w:r>
        <w:rPr>
          <w:rFonts w:ascii="Arial" w:hAnsi="Arial" w:cs="Arial"/>
          <w:b/>
          <w:sz w:val="24"/>
          <w:szCs w:val="24"/>
        </w:rPr>
        <w:t xml:space="preserve"> на 2015-2016 </w:t>
      </w:r>
      <w:r w:rsidRPr="003A2CFD">
        <w:rPr>
          <w:rFonts w:ascii="Arial" w:hAnsi="Arial" w:cs="Arial"/>
          <w:b/>
          <w:sz w:val="24"/>
          <w:szCs w:val="24"/>
        </w:rPr>
        <w:t>учебный год</w:t>
      </w:r>
      <w:r>
        <w:rPr>
          <w:rFonts w:ascii="Arial" w:hAnsi="Arial" w:cs="Arial"/>
          <w:b/>
          <w:sz w:val="24"/>
          <w:szCs w:val="24"/>
        </w:rPr>
        <w:t xml:space="preserve"> (2 корпус)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1"/>
        <w:gridCol w:w="2669"/>
        <w:gridCol w:w="2954"/>
        <w:gridCol w:w="2668"/>
        <w:gridCol w:w="2668"/>
        <w:gridCol w:w="2748"/>
      </w:tblGrid>
      <w:tr w:rsidR="00D46A90" w:rsidRPr="003A2CFD" w:rsidTr="009D1969">
        <w:tc>
          <w:tcPr>
            <w:tcW w:w="546" w:type="pct"/>
          </w:tcPr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F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3A2CFD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67" w:type="pct"/>
          </w:tcPr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FD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960" w:type="pct"/>
          </w:tcPr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FD"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867" w:type="pct"/>
          </w:tcPr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FD"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867" w:type="pct"/>
          </w:tcPr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FD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893" w:type="pct"/>
          </w:tcPr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FD"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</w:tr>
      <w:tr w:rsidR="00D46A90" w:rsidRPr="003A2CFD" w:rsidTr="009D1969">
        <w:trPr>
          <w:trHeight w:val="986"/>
        </w:trPr>
        <w:tc>
          <w:tcPr>
            <w:tcW w:w="546" w:type="pct"/>
          </w:tcPr>
          <w:p w:rsidR="00D46A90" w:rsidRPr="002169EC" w:rsidRDefault="00D46A90" w:rsidP="009D1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9E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«Колобок»</w:t>
            </w:r>
          </w:p>
          <w:p w:rsidR="00D46A90" w:rsidRPr="002169EC" w:rsidRDefault="00D46A90" w:rsidP="009D1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</w:t>
            </w:r>
            <w:r w:rsidRPr="002169EC">
              <w:rPr>
                <w:rFonts w:ascii="Arial" w:hAnsi="Arial" w:cs="Arial"/>
                <w:sz w:val="16"/>
                <w:szCs w:val="16"/>
              </w:rPr>
              <w:t xml:space="preserve"> мл)</w:t>
            </w: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ф\к 9.00-9.10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6A90" w:rsidRDefault="00D46A90" w:rsidP="009D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рисование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:rsidR="00D46A90" w:rsidRDefault="00D46A90" w:rsidP="009D1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речи 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музо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(группа</w:t>
            </w:r>
            <w:r w:rsidRPr="003A2CF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9.00-9.10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музо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(зал</w:t>
            </w:r>
            <w:r w:rsidRPr="003A2CF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9.00-9.10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</w:tc>
        <w:tc>
          <w:tcPr>
            <w:tcW w:w="893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9.00-9.10 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лепка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A90" w:rsidRPr="003A2CFD" w:rsidTr="009D1969">
        <w:tc>
          <w:tcPr>
            <w:tcW w:w="546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«Кораблики»</w:t>
            </w:r>
          </w:p>
          <w:p w:rsidR="00D46A90" w:rsidRPr="002169EC" w:rsidRDefault="00D46A90" w:rsidP="009D1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</w:t>
            </w:r>
            <w:r w:rsidRPr="002169EC">
              <w:rPr>
                <w:rFonts w:ascii="Arial" w:hAnsi="Arial" w:cs="Arial"/>
                <w:sz w:val="16"/>
                <w:szCs w:val="16"/>
              </w:rPr>
              <w:t xml:space="preserve"> мл)</w:t>
            </w: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9.15.-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9.25 ф\к (группа) 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рисование</w:t>
            </w:r>
          </w:p>
        </w:tc>
        <w:tc>
          <w:tcPr>
            <w:tcW w:w="960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музо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)9.20-9.30</w:t>
            </w:r>
            <w:r w:rsidRPr="003A2C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познание </w:t>
            </w: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CFD">
              <w:rPr>
                <w:rFonts w:ascii="Arial" w:hAnsi="Arial" w:cs="Arial"/>
                <w:sz w:val="20"/>
                <w:szCs w:val="20"/>
              </w:rPr>
              <w:t>Музо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(зал</w:t>
            </w:r>
            <w:r w:rsidRPr="003A2CF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9.20-9.30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893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9.15-9.25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лепка</w:t>
            </w:r>
          </w:p>
        </w:tc>
      </w:tr>
      <w:tr w:rsidR="00D46A90" w:rsidRPr="003A2CFD" w:rsidTr="009D1969">
        <w:trPr>
          <w:trHeight w:val="518"/>
        </w:trPr>
        <w:tc>
          <w:tcPr>
            <w:tcW w:w="546" w:type="pct"/>
          </w:tcPr>
          <w:p w:rsidR="00D46A90" w:rsidRPr="002169EC" w:rsidRDefault="00D46A90" w:rsidP="009D1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9E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«Солнышко» (средняя</w:t>
            </w:r>
            <w:r w:rsidRPr="002169E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Музо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зал)9.00-9.20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ф\к (з)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10.40.-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11.00 Рисование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Познавательное развитие 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 (в)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Познавательное развитие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9.40-10.00</w:t>
            </w:r>
          </w:p>
        </w:tc>
        <w:tc>
          <w:tcPr>
            <w:tcW w:w="893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Лепка\аппликация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 9.30-9.50(з)</w:t>
            </w:r>
          </w:p>
        </w:tc>
      </w:tr>
      <w:tr w:rsidR="00D46A90" w:rsidRPr="003A2CFD" w:rsidTr="009D1969">
        <w:tc>
          <w:tcPr>
            <w:tcW w:w="546" w:type="pct"/>
          </w:tcPr>
          <w:p w:rsidR="00D46A90" w:rsidRPr="002169EC" w:rsidRDefault="00D46A90" w:rsidP="009D1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«Неваляшки» (старшая</w:t>
            </w:r>
            <w:r w:rsidRPr="002169E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Познавательное развитие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 9.30-9.55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15.30-15.55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Познавательное развитие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 (в)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рисование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9.40-10.05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Познавательное развитие 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Рисование</w:t>
            </w:r>
          </w:p>
        </w:tc>
        <w:tc>
          <w:tcPr>
            <w:tcW w:w="893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 9.55-10.20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лепка\аппликация</w:t>
            </w:r>
          </w:p>
        </w:tc>
      </w:tr>
      <w:tr w:rsidR="00D46A90" w:rsidRPr="003A2CFD" w:rsidTr="009D1969">
        <w:tc>
          <w:tcPr>
            <w:tcW w:w="546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«Радуга»</w:t>
            </w:r>
          </w:p>
          <w:p w:rsidR="00D46A90" w:rsidRPr="002169EC" w:rsidRDefault="00D46A90" w:rsidP="009D1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(старшая)</w:t>
            </w: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Познавательное развитие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10.05-10.30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</w:p>
        </w:tc>
        <w:tc>
          <w:tcPr>
            <w:tcW w:w="960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Познавательное развитие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 (в)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рисование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 10.15-10.40 (з)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15.30-15.55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Познавательное развитие 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 10.25-10.50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лепка\аппликация</w:t>
            </w:r>
          </w:p>
        </w:tc>
      </w:tr>
      <w:tr w:rsidR="00D46A90" w:rsidRPr="003A2CFD" w:rsidTr="009D1969">
        <w:trPr>
          <w:trHeight w:val="949"/>
        </w:trPr>
        <w:tc>
          <w:tcPr>
            <w:tcW w:w="546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«Колокольчики»</w:t>
            </w:r>
          </w:p>
          <w:p w:rsidR="00D46A90" w:rsidRPr="002169EC" w:rsidRDefault="00D46A90" w:rsidP="009D1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(подготовительная</w:t>
            </w:r>
            <w:r w:rsidRPr="002169E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11.55-12.25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Познавательное развитие рисование</w:t>
            </w:r>
          </w:p>
        </w:tc>
        <w:tc>
          <w:tcPr>
            <w:tcW w:w="960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 (в)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познавательное развитие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Познавательное развитие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ф\к (з) 9.00-9.30</w:t>
            </w:r>
          </w:p>
        </w:tc>
        <w:tc>
          <w:tcPr>
            <w:tcW w:w="867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10.10.-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10.40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Познавательное развитие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</w:p>
        </w:tc>
        <w:tc>
          <w:tcPr>
            <w:tcW w:w="893" w:type="pct"/>
          </w:tcPr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ф\к(з) 11.55-12.25 </w:t>
            </w:r>
          </w:p>
          <w:p w:rsidR="00D46A90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Лепка\аппликация</w:t>
            </w:r>
          </w:p>
          <w:p w:rsidR="00D46A90" w:rsidRPr="003A2CFD" w:rsidRDefault="00D46A90" w:rsidP="009D1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6A90" w:rsidRDefault="00D46A90" w:rsidP="00D46A90">
      <w:pPr>
        <w:jc w:val="center"/>
      </w:pPr>
    </w:p>
    <w:p w:rsidR="001F4504" w:rsidRDefault="001F4504">
      <w:bookmarkStart w:id="0" w:name="_GoBack"/>
      <w:bookmarkEnd w:id="0"/>
    </w:p>
    <w:sectPr w:rsidR="001F4504" w:rsidSect="00D46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0"/>
    <w:rsid w:val="001F4504"/>
    <w:rsid w:val="00D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1ED3-2E5C-420F-8624-1BB0ACF4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2016-02-08T06:02:00Z</dcterms:created>
  <dcterms:modified xsi:type="dcterms:W3CDTF">2016-02-08T06:03:00Z</dcterms:modified>
</cp:coreProperties>
</file>