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0A" w:rsidRPr="009462E9" w:rsidRDefault="00FD0E0A" w:rsidP="00FD0E0A">
      <w:pPr>
        <w:pStyle w:val="ConsPlusNormal"/>
        <w:ind w:right="454"/>
        <w:jc w:val="center"/>
        <w:rPr>
          <w:b/>
          <w:color w:val="FF0000"/>
          <w:sz w:val="32"/>
          <w:szCs w:val="32"/>
        </w:rPr>
      </w:pPr>
    </w:p>
    <w:p w:rsidR="00FD0E0A" w:rsidRDefault="00FD0E0A" w:rsidP="00FD0E0A">
      <w:pPr>
        <w:pStyle w:val="ConsPlusNormal"/>
        <w:ind w:right="454"/>
        <w:rPr>
          <w:b/>
          <w:sz w:val="28"/>
          <w:szCs w:val="28"/>
        </w:rPr>
      </w:pPr>
    </w:p>
    <w:p w:rsidR="00FD0E0A" w:rsidRPr="009E1891" w:rsidRDefault="00FD0E0A" w:rsidP="00FD0E0A">
      <w:pPr>
        <w:pStyle w:val="ConsPlusNormal"/>
        <w:ind w:left="-397" w:right="454" w:firstLine="540"/>
        <w:jc w:val="center"/>
        <w:rPr>
          <w:b/>
          <w:color w:val="FF0000"/>
          <w:sz w:val="20"/>
        </w:rPr>
      </w:pPr>
      <w:bookmarkStart w:id="0" w:name="_GoBack"/>
      <w:r w:rsidRPr="009E1891">
        <w:rPr>
          <w:b/>
          <w:color w:val="FF0000"/>
          <w:sz w:val="20"/>
        </w:rPr>
        <w:t>СВЕДЕНИЯ</w:t>
      </w:r>
    </w:p>
    <w:p w:rsidR="00FD0E0A" w:rsidRDefault="00FD0E0A" w:rsidP="00FD0E0A">
      <w:pPr>
        <w:pStyle w:val="ConsPlusNormal"/>
        <w:ind w:left="-397" w:right="454" w:firstLine="540"/>
        <w:jc w:val="center"/>
        <w:rPr>
          <w:b/>
          <w:color w:val="FF0000"/>
          <w:sz w:val="20"/>
        </w:rPr>
      </w:pPr>
      <w:r w:rsidRPr="009E1891">
        <w:rPr>
          <w:b/>
          <w:color w:val="FF0000"/>
          <w:sz w:val="20"/>
        </w:rPr>
        <w:t>О МЕСТЕ, ДНЯХ И ЧАСАХ ПРИЕМА ДОЛЖНОСТНЫХ ЛИЦ, УПОЛНОМОЧЕННЫХ РАССМАТРИВАТЬ ЖАЛОБЫ ГРАЖДАН НА РЕШЕНИЯ И ДЕЙСТВИЯ (БЕЗДЕЙСТВИЯ) УЧРЕЖДЕНИЯ, ДЕПАРТАМЕНТА ОБРАЗОВАНИЯ АДМИНИСТРАЦИИ ГОРОДА ТЮМЕНИ И ЕГО ДОЛЖНОСТНЫХ ЛИЦ</w:t>
      </w:r>
    </w:p>
    <w:bookmarkEnd w:id="0"/>
    <w:p w:rsidR="00B50BA4" w:rsidRPr="009E1891" w:rsidRDefault="00B50BA4" w:rsidP="00FD0E0A">
      <w:pPr>
        <w:pStyle w:val="ConsPlusNormal"/>
        <w:ind w:left="-397" w:right="454" w:firstLine="540"/>
        <w:jc w:val="center"/>
        <w:rPr>
          <w:b/>
          <w:color w:val="FF0000"/>
          <w:sz w:val="20"/>
        </w:rPr>
      </w:pPr>
    </w:p>
    <w:tbl>
      <w:tblPr>
        <w:tblStyle w:val="ac"/>
        <w:tblW w:w="0" w:type="auto"/>
        <w:tblInd w:w="-572" w:type="dxa"/>
        <w:tblLook w:val="04A0" w:firstRow="1" w:lastRow="0" w:firstColumn="1" w:lastColumn="0" w:noHBand="0" w:noVBand="1"/>
      </w:tblPr>
      <w:tblGrid>
        <w:gridCol w:w="2582"/>
        <w:gridCol w:w="2407"/>
        <w:gridCol w:w="2407"/>
        <w:gridCol w:w="2243"/>
      </w:tblGrid>
      <w:tr w:rsidR="00FD0E0A" w:rsidRPr="009E1891" w:rsidTr="000E2C8F">
        <w:tc>
          <w:tcPr>
            <w:tcW w:w="2582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Должность</w:t>
            </w:r>
          </w:p>
        </w:tc>
        <w:tc>
          <w:tcPr>
            <w:tcW w:w="2407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Место приема</w:t>
            </w:r>
          </w:p>
        </w:tc>
        <w:tc>
          <w:tcPr>
            <w:tcW w:w="2407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Дни приема</w:t>
            </w:r>
          </w:p>
        </w:tc>
        <w:tc>
          <w:tcPr>
            <w:tcW w:w="2243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Время приема</w:t>
            </w:r>
          </w:p>
        </w:tc>
      </w:tr>
      <w:tr w:rsidR="00FD0E0A" w:rsidRPr="009E1891" w:rsidTr="000E2C8F">
        <w:tc>
          <w:tcPr>
            <w:tcW w:w="2582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Директор Департамента образования Администрации города Тюмени</w:t>
            </w:r>
          </w:p>
        </w:tc>
        <w:tc>
          <w:tcPr>
            <w:tcW w:w="2407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г. Тюмень, ул. Республики, 17</w:t>
            </w:r>
          </w:p>
        </w:tc>
        <w:tc>
          <w:tcPr>
            <w:tcW w:w="2407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первый, третий вторник месяца</w:t>
            </w:r>
          </w:p>
        </w:tc>
        <w:tc>
          <w:tcPr>
            <w:tcW w:w="2243" w:type="dxa"/>
          </w:tcPr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 xml:space="preserve">с 16.00 ч. </w:t>
            </w:r>
          </w:p>
          <w:p w:rsidR="00FD0E0A" w:rsidRPr="00155AED" w:rsidRDefault="00FD0E0A" w:rsidP="000E2C8F">
            <w:pPr>
              <w:pStyle w:val="ConsPlusNormal"/>
              <w:ind w:right="454"/>
              <w:jc w:val="center"/>
              <w:rPr>
                <w:sz w:val="22"/>
                <w:szCs w:val="22"/>
              </w:rPr>
            </w:pPr>
            <w:r w:rsidRPr="00155AED">
              <w:rPr>
                <w:sz w:val="22"/>
                <w:szCs w:val="22"/>
              </w:rPr>
              <w:t>до 18.00 ч.</w:t>
            </w:r>
          </w:p>
        </w:tc>
      </w:tr>
    </w:tbl>
    <w:p w:rsidR="00FD0E0A" w:rsidRPr="009E1891" w:rsidRDefault="00FD0E0A" w:rsidP="00FD0E0A">
      <w:pPr>
        <w:pStyle w:val="ConsPlusNormal"/>
        <w:ind w:right="454"/>
        <w:rPr>
          <w:b/>
          <w:color w:val="FF0000"/>
          <w:sz w:val="22"/>
          <w:szCs w:val="22"/>
        </w:rPr>
      </w:pPr>
    </w:p>
    <w:p w:rsidR="00FD0E0A" w:rsidRDefault="00FD0E0A" w:rsidP="00FD0E0A">
      <w:pPr>
        <w:pStyle w:val="ConsPlusNormal"/>
        <w:ind w:left="-397" w:right="454" w:firstLine="539"/>
        <w:jc w:val="center"/>
        <w:rPr>
          <w:color w:val="FF0000"/>
          <w:sz w:val="28"/>
          <w:szCs w:val="28"/>
        </w:rPr>
      </w:pPr>
    </w:p>
    <w:p w:rsidR="00970C54" w:rsidRPr="00B30E14" w:rsidRDefault="00970C54" w:rsidP="00970C5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sectPr w:rsidR="00970C54" w:rsidRPr="00B30E14" w:rsidSect="00852B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0C" w:rsidRDefault="0042260C" w:rsidP="00C023E6">
      <w:pPr>
        <w:spacing w:after="0" w:line="240" w:lineRule="auto"/>
      </w:pPr>
      <w:r>
        <w:separator/>
      </w:r>
    </w:p>
  </w:endnote>
  <w:endnote w:type="continuationSeparator" w:id="0">
    <w:p w:rsidR="0042260C" w:rsidRDefault="0042260C" w:rsidP="00C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0C" w:rsidRDefault="0042260C" w:rsidP="00C023E6">
      <w:pPr>
        <w:spacing w:after="0" w:line="240" w:lineRule="auto"/>
      </w:pPr>
      <w:r>
        <w:separator/>
      </w:r>
    </w:p>
  </w:footnote>
  <w:footnote w:type="continuationSeparator" w:id="0">
    <w:p w:rsidR="0042260C" w:rsidRDefault="0042260C" w:rsidP="00C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4" w:rsidRPr="00A51F94" w:rsidRDefault="00970C54" w:rsidP="004C42B9">
    <w:pPr>
      <w:pStyle w:val="a8"/>
      <w:jc w:val="right"/>
      <w:rPr>
        <w:rFonts w:ascii="Arial" w:hAnsi="Arial" w:cs="Arial"/>
      </w:rPr>
    </w:pPr>
  </w:p>
  <w:p w:rsidR="00970C54" w:rsidRDefault="00970C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48"/>
    <w:rsid w:val="0001670A"/>
    <w:rsid w:val="000B1C71"/>
    <w:rsid w:val="00105190"/>
    <w:rsid w:val="00142955"/>
    <w:rsid w:val="001B6A48"/>
    <w:rsid w:val="001D0B9C"/>
    <w:rsid w:val="003909B8"/>
    <w:rsid w:val="003D7E3E"/>
    <w:rsid w:val="0042260C"/>
    <w:rsid w:val="0042448E"/>
    <w:rsid w:val="005F445E"/>
    <w:rsid w:val="006942C4"/>
    <w:rsid w:val="006E2FFD"/>
    <w:rsid w:val="007C070B"/>
    <w:rsid w:val="00801658"/>
    <w:rsid w:val="00852238"/>
    <w:rsid w:val="00852B11"/>
    <w:rsid w:val="00882C85"/>
    <w:rsid w:val="009462E9"/>
    <w:rsid w:val="00970C54"/>
    <w:rsid w:val="00984C66"/>
    <w:rsid w:val="009C1694"/>
    <w:rsid w:val="00A5313D"/>
    <w:rsid w:val="00B30E14"/>
    <w:rsid w:val="00B33F9B"/>
    <w:rsid w:val="00B349C3"/>
    <w:rsid w:val="00B50BA4"/>
    <w:rsid w:val="00BE0AB7"/>
    <w:rsid w:val="00C023E6"/>
    <w:rsid w:val="00C86C40"/>
    <w:rsid w:val="00C8736B"/>
    <w:rsid w:val="00D201C3"/>
    <w:rsid w:val="00E20CBA"/>
    <w:rsid w:val="00EB0FFC"/>
    <w:rsid w:val="00F161E3"/>
    <w:rsid w:val="00F96E34"/>
    <w:rsid w:val="00FC17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E51A"/>
  <w15:chartTrackingRefBased/>
  <w15:docId w15:val="{A45217E0-DCFE-4EC1-9B30-7C8AC0AB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C71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qFormat/>
    <w:rsid w:val="001D0B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a7">
    <w:name w:val="Знак"/>
    <w:basedOn w:val="a"/>
    <w:uiPriority w:val="99"/>
    <w:rsid w:val="001D0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3E6"/>
  </w:style>
  <w:style w:type="paragraph" w:styleId="aa">
    <w:name w:val="footer"/>
    <w:basedOn w:val="a"/>
    <w:link w:val="ab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3E6"/>
  </w:style>
  <w:style w:type="paragraph" w:customStyle="1" w:styleId="ConsPlusTitle">
    <w:name w:val="ConsPlusTitle"/>
    <w:uiPriority w:val="99"/>
    <w:rsid w:val="0097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2017-01-12T06:05:00Z</cp:lastPrinted>
  <dcterms:created xsi:type="dcterms:W3CDTF">2016-02-08T08:48:00Z</dcterms:created>
  <dcterms:modified xsi:type="dcterms:W3CDTF">2017-01-17T11:19:00Z</dcterms:modified>
</cp:coreProperties>
</file>