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8E" w:rsidRDefault="0044028E" w:rsidP="0044028E">
      <w:pPr>
        <w:widowControl w:val="0"/>
        <w:autoSpaceDE w:val="0"/>
        <w:autoSpaceDN w:val="0"/>
        <w:adjustRightInd w:val="0"/>
        <w:jc w:val="center"/>
      </w:pPr>
    </w:p>
    <w:p w:rsidR="0044028E" w:rsidRDefault="0044028E" w:rsidP="004402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6"/>
      <w:bookmarkEnd w:id="0"/>
      <w:r>
        <w:rPr>
          <w:b/>
          <w:bCs/>
        </w:rPr>
        <w:t>ПОКАЗАТЕЛИ</w:t>
      </w:r>
    </w:p>
    <w:p w:rsidR="0044028E" w:rsidRDefault="0044028E" w:rsidP="004402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ДЕЯТЕЛЬНОСТИ ДОШКОЛЬНОЙ ОБРАЗОВАТЕЛЬНОЙ ОРГАНИЗАЦИИ,</w:t>
      </w:r>
    </w:p>
    <w:p w:rsidR="0044028E" w:rsidRDefault="0044028E" w:rsidP="004402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44028E" w:rsidRDefault="0044028E" w:rsidP="0044028E">
      <w:pPr>
        <w:widowControl w:val="0"/>
        <w:autoSpaceDE w:val="0"/>
        <w:autoSpaceDN w:val="0"/>
        <w:adjustRightInd w:val="0"/>
        <w:jc w:val="center"/>
      </w:pPr>
    </w:p>
    <w:tbl>
      <w:tblPr>
        <w:tblW w:w="95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442"/>
      </w:tblGrid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43"/>
            <w:bookmarkEnd w:id="1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Образовательная деятельность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0A5512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</w:t>
            </w:r>
            <w:r w:rsidR="0044028E">
              <w:t xml:space="preserve"> человек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В режиме полного дня (8 - 12 часов)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0A5512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</w:t>
            </w:r>
            <w:r w:rsidR="0044028E">
              <w:t xml:space="preserve"> человек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В режиме кратковременного пребывания (3 - 5 часов)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 человек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В семейной дошкольной группе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 в возрасте до 3 лет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0A5512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44028E">
              <w:t xml:space="preserve"> человек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0A5512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482</w:t>
            </w:r>
            <w:r w:rsidR="0044028E">
              <w:t xml:space="preserve"> человек</w:t>
            </w:r>
            <w:r>
              <w:t>а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0A5512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</w:t>
            </w:r>
            <w:r w:rsidR="0044028E">
              <w:t xml:space="preserve"> человек</w:t>
            </w:r>
          </w:p>
          <w:p w:rsidR="0044028E" w:rsidRDefault="000A5512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 96</w:t>
            </w:r>
            <w:r w:rsidR="0044028E">
              <w:t xml:space="preserve"> %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В режиме полного дня (8 - 12 часов)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0A5512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</w:t>
            </w:r>
            <w:r w:rsidR="0044028E">
              <w:t xml:space="preserve"> человек</w:t>
            </w:r>
          </w:p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 96%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В режиме продленного дня (12 - 14 часов)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 /0%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В режиме круглосуточного пребывания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</w:t>
            </w:r>
          </w:p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/0 %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0A5512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  <w:r w:rsidR="0044028E">
              <w:t xml:space="preserve"> человек</w:t>
            </w:r>
          </w:p>
          <w:p w:rsidR="0044028E" w:rsidRDefault="000A5512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 7,8</w:t>
            </w:r>
            <w:r w:rsidR="0044028E">
              <w:t xml:space="preserve"> %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512" w:rsidRDefault="000A5512" w:rsidP="000A55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человека</w:t>
            </w:r>
          </w:p>
          <w:p w:rsidR="0044028E" w:rsidRDefault="000A5512" w:rsidP="000A55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/0,4 %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942005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  <w:r w:rsidR="0044028E">
              <w:t xml:space="preserve"> человек</w:t>
            </w:r>
            <w:r w:rsidR="000A5512">
              <w:t>а</w:t>
            </w:r>
          </w:p>
          <w:p w:rsidR="0044028E" w:rsidRDefault="00942005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/8,2</w:t>
            </w:r>
            <w:r w:rsidR="0044028E">
              <w:t xml:space="preserve"> %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По присмотру и уходу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005" w:rsidRDefault="00942005" w:rsidP="009420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 человека</w:t>
            </w:r>
          </w:p>
          <w:p w:rsidR="0044028E" w:rsidRDefault="00942005" w:rsidP="009420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/8,2 %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0A5512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 дней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 человек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A5512">
              <w:t>0</w:t>
            </w:r>
            <w:r>
              <w:t xml:space="preserve"> человек</w:t>
            </w:r>
          </w:p>
          <w:p w:rsidR="0044028E" w:rsidRDefault="000A5512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/38,5</w:t>
            </w:r>
            <w:r w:rsidR="0044028E">
              <w:t>%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0A5512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4028E">
              <w:t xml:space="preserve"> человек/</w:t>
            </w:r>
          </w:p>
          <w:p w:rsidR="0044028E" w:rsidRDefault="000A5512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38,5 </w:t>
            </w:r>
            <w:r w:rsidR="0044028E">
              <w:t>%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0A5512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44028E">
              <w:t xml:space="preserve"> человек</w:t>
            </w:r>
          </w:p>
          <w:p w:rsidR="0044028E" w:rsidRDefault="000A5512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 61,5</w:t>
            </w:r>
            <w:r w:rsidR="0044028E">
              <w:t>%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0A5512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44028E">
              <w:t xml:space="preserve"> человек</w:t>
            </w:r>
          </w:p>
          <w:p w:rsidR="0044028E" w:rsidRDefault="000A5512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 61,5</w:t>
            </w:r>
            <w:r w:rsidR="0044028E">
              <w:t>%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Pr="000A5512" w:rsidRDefault="000A5512" w:rsidP="0093255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A5512">
              <w:t>12 человек</w:t>
            </w:r>
            <w:r>
              <w:t>\46%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Высшая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0A5512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44028E">
              <w:t xml:space="preserve"> человек</w:t>
            </w:r>
          </w:p>
          <w:p w:rsidR="0044028E" w:rsidRDefault="000A5512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/30,8</w:t>
            </w:r>
            <w:r w:rsidR="0044028E">
              <w:t>%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Первая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человек</w:t>
            </w:r>
            <w:r w:rsidR="000A5512">
              <w:t>а</w:t>
            </w:r>
          </w:p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 15,</w:t>
            </w:r>
            <w:r w:rsidR="000A5512">
              <w:t>4</w:t>
            </w:r>
            <w:r>
              <w:t>%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9B6167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человек\</w:t>
            </w:r>
            <w:r w:rsidR="00E732A9">
              <w:t>31%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До 5 лет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человек</w:t>
            </w:r>
            <w:r w:rsidR="009B6167">
              <w:t>а</w:t>
            </w:r>
          </w:p>
          <w:p w:rsidR="0044028E" w:rsidRDefault="009B6167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 8</w:t>
            </w:r>
            <w:r w:rsidR="0044028E">
              <w:t>%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Свыше 30 лет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9B6167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44028E">
              <w:t xml:space="preserve"> человек</w:t>
            </w:r>
          </w:p>
          <w:p w:rsidR="0044028E" w:rsidRDefault="009B6167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 23</w:t>
            </w:r>
            <w:r w:rsidR="0044028E">
              <w:t>%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9B6167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44028E">
              <w:t xml:space="preserve"> человек</w:t>
            </w:r>
            <w:r>
              <w:t>а</w:t>
            </w:r>
          </w:p>
          <w:p w:rsidR="0044028E" w:rsidRDefault="009B6167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 12</w:t>
            </w:r>
            <w:r w:rsidR="0044028E">
              <w:t>%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человек</w:t>
            </w:r>
            <w:r w:rsidR="009B6167">
              <w:t>а</w:t>
            </w:r>
          </w:p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 15%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9B6167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</w:t>
            </w:r>
            <w:r w:rsidR="0044028E">
              <w:t>человек/</w:t>
            </w:r>
            <w:r>
              <w:t>3,8</w:t>
            </w:r>
            <w:r w:rsidR="0044028E">
              <w:t>%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>
              <w:lastRenderedPageBreak/>
              <w:t>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9B6167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44028E">
              <w:t xml:space="preserve"> человек</w:t>
            </w:r>
          </w:p>
          <w:p w:rsidR="0044028E" w:rsidRDefault="009B6167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 23,1</w:t>
            </w:r>
            <w:r w:rsidR="0044028E">
              <w:t>%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человек</w:t>
            </w:r>
          </w:p>
          <w:p w:rsidR="0044028E" w:rsidRDefault="009B6167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/19,3 </w:t>
            </w:r>
            <w:r w:rsidR="0044028E">
              <w:t>человек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Музыкального руководителя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Инструктора по физической культуре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Учителя-логопеда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Логопеда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Учителя-дефектолога</w:t>
            </w:r>
            <w:bookmarkStart w:id="2" w:name="_GoBack"/>
            <w:bookmarkEnd w:id="2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Педагога-психолога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3" w:name="Par163"/>
            <w:bookmarkEnd w:id="3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Инфраструктура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 кв. м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 кв. м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Наличие физкультурного зала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Наличие музыкального зала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44028E" w:rsidTr="009420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28E" w:rsidRDefault="0044028E" w:rsidP="009325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</w:tbl>
    <w:p w:rsidR="0044028E" w:rsidRDefault="0044028E" w:rsidP="0044028E">
      <w:pPr>
        <w:widowControl w:val="0"/>
        <w:autoSpaceDE w:val="0"/>
        <w:autoSpaceDN w:val="0"/>
        <w:adjustRightInd w:val="0"/>
        <w:ind w:firstLine="540"/>
        <w:jc w:val="both"/>
      </w:pPr>
    </w:p>
    <w:p w:rsidR="0044028E" w:rsidRDefault="0044028E" w:rsidP="0044028E">
      <w:pPr>
        <w:widowControl w:val="0"/>
        <w:autoSpaceDE w:val="0"/>
        <w:autoSpaceDN w:val="0"/>
        <w:adjustRightInd w:val="0"/>
        <w:ind w:firstLine="540"/>
        <w:jc w:val="both"/>
      </w:pPr>
    </w:p>
    <w:p w:rsidR="0044028E" w:rsidRDefault="0044028E" w:rsidP="0044028E">
      <w:pPr>
        <w:widowControl w:val="0"/>
        <w:autoSpaceDE w:val="0"/>
        <w:autoSpaceDN w:val="0"/>
        <w:adjustRightInd w:val="0"/>
        <w:ind w:firstLine="540"/>
        <w:jc w:val="both"/>
      </w:pPr>
    </w:p>
    <w:p w:rsidR="0044028E" w:rsidRDefault="0044028E" w:rsidP="0044028E">
      <w:pPr>
        <w:widowControl w:val="0"/>
        <w:autoSpaceDE w:val="0"/>
        <w:autoSpaceDN w:val="0"/>
        <w:adjustRightInd w:val="0"/>
        <w:ind w:firstLine="540"/>
        <w:jc w:val="both"/>
      </w:pPr>
    </w:p>
    <w:p w:rsidR="0044028E" w:rsidRDefault="0044028E" w:rsidP="0044028E">
      <w:pPr>
        <w:widowControl w:val="0"/>
        <w:autoSpaceDE w:val="0"/>
        <w:autoSpaceDN w:val="0"/>
        <w:adjustRightInd w:val="0"/>
        <w:ind w:firstLine="540"/>
        <w:jc w:val="both"/>
      </w:pPr>
    </w:p>
    <w:p w:rsidR="0044028E" w:rsidRDefault="0044028E" w:rsidP="0044028E">
      <w:pPr>
        <w:widowControl w:val="0"/>
        <w:autoSpaceDE w:val="0"/>
        <w:autoSpaceDN w:val="0"/>
        <w:adjustRightInd w:val="0"/>
        <w:ind w:firstLine="540"/>
        <w:jc w:val="both"/>
      </w:pPr>
    </w:p>
    <w:p w:rsidR="0044028E" w:rsidRDefault="0044028E" w:rsidP="0044028E">
      <w:pPr>
        <w:widowControl w:val="0"/>
        <w:autoSpaceDE w:val="0"/>
        <w:autoSpaceDN w:val="0"/>
        <w:adjustRightInd w:val="0"/>
        <w:ind w:firstLine="540"/>
        <w:jc w:val="both"/>
      </w:pPr>
    </w:p>
    <w:p w:rsidR="0044028E" w:rsidRDefault="0044028E" w:rsidP="0044028E">
      <w:pPr>
        <w:widowControl w:val="0"/>
        <w:autoSpaceDE w:val="0"/>
        <w:autoSpaceDN w:val="0"/>
        <w:adjustRightInd w:val="0"/>
        <w:ind w:firstLine="540"/>
        <w:jc w:val="both"/>
      </w:pPr>
    </w:p>
    <w:p w:rsidR="0044028E" w:rsidRDefault="0044028E" w:rsidP="0044028E">
      <w:pPr>
        <w:widowControl w:val="0"/>
        <w:autoSpaceDE w:val="0"/>
        <w:autoSpaceDN w:val="0"/>
        <w:adjustRightInd w:val="0"/>
        <w:ind w:firstLine="540"/>
        <w:jc w:val="both"/>
      </w:pPr>
    </w:p>
    <w:p w:rsidR="0044028E" w:rsidRDefault="0044028E" w:rsidP="0044028E">
      <w:pPr>
        <w:widowControl w:val="0"/>
        <w:autoSpaceDE w:val="0"/>
        <w:autoSpaceDN w:val="0"/>
        <w:adjustRightInd w:val="0"/>
        <w:ind w:firstLine="540"/>
        <w:jc w:val="both"/>
      </w:pPr>
    </w:p>
    <w:p w:rsidR="0044028E" w:rsidRDefault="0044028E" w:rsidP="0044028E">
      <w:pPr>
        <w:widowControl w:val="0"/>
        <w:autoSpaceDE w:val="0"/>
        <w:autoSpaceDN w:val="0"/>
        <w:adjustRightInd w:val="0"/>
        <w:ind w:firstLine="540"/>
        <w:jc w:val="both"/>
      </w:pPr>
    </w:p>
    <w:p w:rsidR="0044028E" w:rsidRDefault="0044028E" w:rsidP="0044028E">
      <w:pPr>
        <w:widowControl w:val="0"/>
        <w:autoSpaceDE w:val="0"/>
        <w:autoSpaceDN w:val="0"/>
        <w:adjustRightInd w:val="0"/>
        <w:ind w:firstLine="540"/>
        <w:jc w:val="both"/>
      </w:pPr>
    </w:p>
    <w:p w:rsidR="0044028E" w:rsidRDefault="0044028E" w:rsidP="0044028E">
      <w:pPr>
        <w:widowControl w:val="0"/>
        <w:autoSpaceDE w:val="0"/>
        <w:autoSpaceDN w:val="0"/>
        <w:adjustRightInd w:val="0"/>
        <w:ind w:firstLine="540"/>
        <w:jc w:val="both"/>
      </w:pPr>
    </w:p>
    <w:p w:rsidR="0044028E" w:rsidRDefault="0044028E" w:rsidP="0044028E">
      <w:pPr>
        <w:widowControl w:val="0"/>
        <w:autoSpaceDE w:val="0"/>
        <w:autoSpaceDN w:val="0"/>
        <w:adjustRightInd w:val="0"/>
        <w:ind w:firstLine="540"/>
        <w:jc w:val="both"/>
      </w:pPr>
    </w:p>
    <w:p w:rsidR="0044028E" w:rsidRDefault="0044028E" w:rsidP="0044028E">
      <w:pPr>
        <w:widowControl w:val="0"/>
        <w:autoSpaceDE w:val="0"/>
        <w:autoSpaceDN w:val="0"/>
        <w:adjustRightInd w:val="0"/>
        <w:ind w:firstLine="540"/>
        <w:jc w:val="both"/>
      </w:pPr>
    </w:p>
    <w:p w:rsidR="0044028E" w:rsidRDefault="0044028E" w:rsidP="0044028E">
      <w:pPr>
        <w:widowControl w:val="0"/>
        <w:autoSpaceDE w:val="0"/>
        <w:autoSpaceDN w:val="0"/>
        <w:adjustRightInd w:val="0"/>
        <w:ind w:firstLine="540"/>
        <w:jc w:val="both"/>
      </w:pPr>
    </w:p>
    <w:p w:rsidR="0044028E" w:rsidRDefault="0044028E" w:rsidP="0044028E">
      <w:pPr>
        <w:widowControl w:val="0"/>
        <w:autoSpaceDE w:val="0"/>
        <w:autoSpaceDN w:val="0"/>
        <w:adjustRightInd w:val="0"/>
        <w:ind w:firstLine="540"/>
        <w:jc w:val="both"/>
      </w:pPr>
    </w:p>
    <w:p w:rsidR="0044028E" w:rsidRDefault="0044028E" w:rsidP="0044028E">
      <w:pPr>
        <w:widowControl w:val="0"/>
        <w:autoSpaceDE w:val="0"/>
        <w:autoSpaceDN w:val="0"/>
        <w:adjustRightInd w:val="0"/>
        <w:ind w:firstLine="540"/>
        <w:jc w:val="both"/>
      </w:pPr>
    </w:p>
    <w:p w:rsidR="0044028E" w:rsidRDefault="0044028E" w:rsidP="0044028E">
      <w:pPr>
        <w:widowControl w:val="0"/>
        <w:autoSpaceDE w:val="0"/>
        <w:autoSpaceDN w:val="0"/>
        <w:adjustRightInd w:val="0"/>
        <w:ind w:firstLine="540"/>
        <w:jc w:val="both"/>
      </w:pPr>
    </w:p>
    <w:p w:rsidR="0044028E" w:rsidRDefault="0044028E" w:rsidP="0044028E">
      <w:pPr>
        <w:widowControl w:val="0"/>
        <w:autoSpaceDE w:val="0"/>
        <w:autoSpaceDN w:val="0"/>
        <w:adjustRightInd w:val="0"/>
        <w:ind w:firstLine="540"/>
        <w:jc w:val="both"/>
      </w:pPr>
    </w:p>
    <w:p w:rsidR="0044028E" w:rsidRDefault="0044028E" w:rsidP="0044028E">
      <w:pPr>
        <w:widowControl w:val="0"/>
        <w:autoSpaceDE w:val="0"/>
        <w:autoSpaceDN w:val="0"/>
        <w:adjustRightInd w:val="0"/>
        <w:ind w:firstLine="540"/>
        <w:jc w:val="both"/>
      </w:pPr>
    </w:p>
    <w:p w:rsidR="00186745" w:rsidRDefault="00186745"/>
    <w:sectPr w:rsidR="0018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A7"/>
    <w:rsid w:val="000A5512"/>
    <w:rsid w:val="00186745"/>
    <w:rsid w:val="0044028E"/>
    <w:rsid w:val="00942005"/>
    <w:rsid w:val="009B6167"/>
    <w:rsid w:val="00BA32A7"/>
    <w:rsid w:val="00E7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B220F-90CA-4C33-93F5-8F334BD0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2015-08-11T11:29:00Z</cp:lastPrinted>
  <dcterms:created xsi:type="dcterms:W3CDTF">2015-08-04T08:14:00Z</dcterms:created>
  <dcterms:modified xsi:type="dcterms:W3CDTF">2015-08-11T11:31:00Z</dcterms:modified>
</cp:coreProperties>
</file>