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6" w:rsidRPr="00C023E6" w:rsidRDefault="00C023E6" w:rsidP="00C023E6">
      <w:pPr>
        <w:pStyle w:val="ConsPlusNormal"/>
        <w:ind w:left="-397" w:right="454"/>
        <w:jc w:val="center"/>
        <w:rPr>
          <w:b/>
          <w:color w:val="FF0000"/>
          <w:sz w:val="32"/>
          <w:szCs w:val="32"/>
        </w:rPr>
      </w:pPr>
      <w:r w:rsidRPr="00C023E6">
        <w:rPr>
          <w:b/>
          <w:color w:val="FF0000"/>
          <w:sz w:val="32"/>
          <w:szCs w:val="32"/>
        </w:rPr>
        <w:t>Перечень документов необходимых для предоставления муниципальной услуги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b/>
          <w:sz w:val="21"/>
          <w:szCs w:val="21"/>
        </w:rPr>
      </w:pPr>
      <w:r w:rsidRPr="00A5313D">
        <w:rPr>
          <w:b/>
          <w:sz w:val="21"/>
          <w:szCs w:val="21"/>
        </w:rPr>
        <w:t>2.13.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strike/>
          <w:sz w:val="21"/>
          <w:szCs w:val="21"/>
        </w:rPr>
      </w:pPr>
      <w:r w:rsidRPr="00A5313D">
        <w:rPr>
          <w:sz w:val="21"/>
          <w:szCs w:val="21"/>
        </w:rPr>
        <w:t>а) заявление о приеме в образовательное учреждение (далее заявление о приеме) по форме согласно приложению 6 к Регламенту;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sz w:val="21"/>
          <w:szCs w:val="21"/>
        </w:rPr>
      </w:pPr>
      <w:r w:rsidRPr="00A5313D">
        <w:rPr>
          <w:sz w:val="21"/>
          <w:szCs w:val="21"/>
        </w:rP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sz w:val="21"/>
          <w:szCs w:val="21"/>
        </w:rPr>
      </w:pPr>
      <w:r w:rsidRPr="00A5313D">
        <w:rPr>
          <w:sz w:val="21"/>
          <w:szCs w:val="21"/>
        </w:rPr>
        <w:t>в) медицинское заключение для детей, впервые поступающих в образовательную организацию;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sz w:val="21"/>
          <w:szCs w:val="21"/>
        </w:rPr>
      </w:pPr>
      <w:r w:rsidRPr="00A5313D">
        <w:rPr>
          <w:sz w:val="21"/>
          <w:szCs w:val="21"/>
        </w:rPr>
        <w:t>г) оригинал свидетельства о рождении ребенка и документ, подтверждающий родство заявителя (или законность представления прав ребенка),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sz w:val="21"/>
          <w:szCs w:val="21"/>
        </w:rPr>
      </w:pPr>
      <w:r w:rsidRPr="00A5313D">
        <w:rPr>
          <w:sz w:val="21"/>
          <w:szCs w:val="21"/>
        </w:rPr>
        <w:t>д)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C023E6" w:rsidRPr="00A5313D" w:rsidRDefault="00C023E6" w:rsidP="00C023E6">
      <w:pPr>
        <w:pStyle w:val="ConsPlusNormal"/>
        <w:ind w:left="-397" w:right="454" w:firstLine="720"/>
        <w:jc w:val="both"/>
        <w:rPr>
          <w:sz w:val="21"/>
          <w:szCs w:val="21"/>
        </w:rPr>
      </w:pPr>
      <w:r w:rsidRPr="00A5313D">
        <w:rPr>
          <w:sz w:val="21"/>
          <w:szCs w:val="21"/>
        </w:rPr>
        <w:t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2.14. Для зачисления ребенка в Учреждение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а)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б) об установлении опеки (попечительства) из соответствующего приказа (постановления) (из Департамента социального развития Тюменской области);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в)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C023E6" w:rsidRPr="00A5313D" w:rsidRDefault="00C023E6" w:rsidP="00C023E6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5313D">
        <w:rPr>
          <w:rFonts w:ascii="Times New Roman" w:hAnsi="Times New Roman" w:cs="Times New Roman"/>
          <w:sz w:val="21"/>
          <w:szCs w:val="21"/>
        </w:rPr>
        <w:t>д) о рекомендуемой программе и условиях обучения на основании заключения психолого-медико-педагогической комиссии (далее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p w:rsidR="00B30E14" w:rsidRPr="00C04DB9" w:rsidRDefault="00C023E6" w:rsidP="00A5313D">
      <w:pPr>
        <w:spacing w:after="0" w:line="240" w:lineRule="auto"/>
        <w:ind w:left="-397" w:right="454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04DB9">
        <w:rPr>
          <w:rFonts w:ascii="Times New Roman" w:hAnsi="Times New Roman" w:cs="Times New Roman"/>
          <w:sz w:val="21"/>
          <w:szCs w:val="21"/>
        </w:rPr>
        <w:t>2.15. В случае, если родители (законные предс</w:t>
      </w:r>
      <w:bookmarkStart w:id="0" w:name="_GoBack"/>
      <w:bookmarkEnd w:id="0"/>
      <w:r w:rsidRPr="00C04DB9">
        <w:rPr>
          <w:rFonts w:ascii="Times New Roman" w:hAnsi="Times New Roman" w:cs="Times New Roman"/>
          <w:sz w:val="21"/>
          <w:szCs w:val="21"/>
        </w:rPr>
        <w:t>тавители) детей являются иностранными гражданами или лицами без гражданства все документы, указанные в пунктах 2.7, 2.9, 2.11, 2.13 Регламента представляются на русском языке или вместе с заверенным в установленном по</w:t>
      </w:r>
      <w:r w:rsidR="00A5313D" w:rsidRPr="00C04DB9">
        <w:rPr>
          <w:rFonts w:ascii="Times New Roman" w:hAnsi="Times New Roman" w:cs="Times New Roman"/>
          <w:sz w:val="21"/>
          <w:szCs w:val="21"/>
        </w:rPr>
        <w:t>рядке переводом на русский язык</w:t>
      </w:r>
    </w:p>
    <w:p w:rsidR="00970C54" w:rsidRPr="00970C54" w:rsidRDefault="00970C54" w:rsidP="00970C54">
      <w:pPr>
        <w:spacing w:after="0" w:line="240" w:lineRule="auto"/>
        <w:ind w:left="-397" w:right="454"/>
        <w:rPr>
          <w:sz w:val="20"/>
          <w:szCs w:val="20"/>
        </w:rPr>
      </w:pPr>
    </w:p>
    <w:p w:rsidR="00970C54" w:rsidRPr="00B30E14" w:rsidRDefault="00970C54" w:rsidP="00970C5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sectPr w:rsidR="00970C54" w:rsidRPr="00B30E14" w:rsidSect="00852B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B9" w:rsidRDefault="00DD5AB9" w:rsidP="00C023E6">
      <w:pPr>
        <w:spacing w:after="0" w:line="240" w:lineRule="auto"/>
      </w:pPr>
      <w:r>
        <w:separator/>
      </w:r>
    </w:p>
  </w:endnote>
  <w:endnote w:type="continuationSeparator" w:id="0">
    <w:p w:rsidR="00DD5AB9" w:rsidRDefault="00DD5AB9" w:rsidP="00C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B9" w:rsidRDefault="00DD5AB9" w:rsidP="00C023E6">
      <w:pPr>
        <w:spacing w:after="0" w:line="240" w:lineRule="auto"/>
      </w:pPr>
      <w:r>
        <w:separator/>
      </w:r>
    </w:p>
  </w:footnote>
  <w:footnote w:type="continuationSeparator" w:id="0">
    <w:p w:rsidR="00DD5AB9" w:rsidRDefault="00DD5AB9" w:rsidP="00C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4" w:rsidRPr="00A51F94" w:rsidRDefault="00970C54" w:rsidP="004C42B9">
    <w:pPr>
      <w:pStyle w:val="a8"/>
      <w:jc w:val="right"/>
      <w:rPr>
        <w:rFonts w:ascii="Arial" w:hAnsi="Arial" w:cs="Arial"/>
      </w:rPr>
    </w:pPr>
  </w:p>
  <w:p w:rsidR="00970C54" w:rsidRDefault="00970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8"/>
    <w:rsid w:val="0001670A"/>
    <w:rsid w:val="000B1C71"/>
    <w:rsid w:val="00105190"/>
    <w:rsid w:val="00142955"/>
    <w:rsid w:val="001B6A48"/>
    <w:rsid w:val="001D0B9C"/>
    <w:rsid w:val="003909B8"/>
    <w:rsid w:val="003D7E3E"/>
    <w:rsid w:val="0042448E"/>
    <w:rsid w:val="005F445E"/>
    <w:rsid w:val="006942C4"/>
    <w:rsid w:val="006A47B1"/>
    <w:rsid w:val="006E2FFD"/>
    <w:rsid w:val="00852B11"/>
    <w:rsid w:val="009462E9"/>
    <w:rsid w:val="00970C54"/>
    <w:rsid w:val="00984C66"/>
    <w:rsid w:val="009C1694"/>
    <w:rsid w:val="00A5313D"/>
    <w:rsid w:val="00B30E14"/>
    <w:rsid w:val="00B33F9B"/>
    <w:rsid w:val="00B349C3"/>
    <w:rsid w:val="00BE0AB7"/>
    <w:rsid w:val="00C023E6"/>
    <w:rsid w:val="00C04DB9"/>
    <w:rsid w:val="00C86C40"/>
    <w:rsid w:val="00C8736B"/>
    <w:rsid w:val="00D201C3"/>
    <w:rsid w:val="00DD5AB9"/>
    <w:rsid w:val="00E06CDE"/>
    <w:rsid w:val="00E20CBA"/>
    <w:rsid w:val="00EB0FFC"/>
    <w:rsid w:val="00F96E34"/>
    <w:rsid w:val="00FC17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F5D"/>
  <w15:chartTrackingRefBased/>
  <w15:docId w15:val="{A45217E0-DCFE-4EC1-9B30-7C8AC0A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2017-01-12T06:05:00Z</cp:lastPrinted>
  <dcterms:created xsi:type="dcterms:W3CDTF">2016-02-08T08:48:00Z</dcterms:created>
  <dcterms:modified xsi:type="dcterms:W3CDTF">2017-01-17T11:06:00Z</dcterms:modified>
</cp:coreProperties>
</file>