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7B" w:rsidRPr="00D16F36" w:rsidRDefault="00D16F36" w:rsidP="004F7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</w:t>
      </w:r>
      <w:r w:rsidR="004F7690" w:rsidRPr="00D16F36">
        <w:rPr>
          <w:rFonts w:ascii="Times New Roman" w:hAnsi="Times New Roman" w:cs="Times New Roman"/>
          <w:sz w:val="28"/>
          <w:szCs w:val="28"/>
        </w:rPr>
        <w:t>едицински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F7690" w:rsidRPr="00D16F36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5264E4">
        <w:rPr>
          <w:rFonts w:ascii="Times New Roman" w:hAnsi="Times New Roman" w:cs="Times New Roman"/>
          <w:sz w:val="28"/>
          <w:szCs w:val="28"/>
        </w:rPr>
        <w:t xml:space="preserve">МАДОУ ЦРР – д/с № 167 города Тюмени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12"/>
        <w:gridCol w:w="1682"/>
        <w:gridCol w:w="3827"/>
        <w:gridCol w:w="3827"/>
        <w:gridCol w:w="3402"/>
      </w:tblGrid>
      <w:tr w:rsidR="00163F9E" w:rsidTr="00412C32">
        <w:tc>
          <w:tcPr>
            <w:tcW w:w="2112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82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3827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образовании </w:t>
            </w:r>
          </w:p>
        </w:tc>
        <w:tc>
          <w:tcPr>
            <w:tcW w:w="3827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</w:tc>
        <w:tc>
          <w:tcPr>
            <w:tcW w:w="3402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квалификации </w:t>
            </w:r>
          </w:p>
        </w:tc>
      </w:tr>
      <w:tr w:rsidR="00163F9E" w:rsidTr="00412C32">
        <w:tc>
          <w:tcPr>
            <w:tcW w:w="2112" w:type="dxa"/>
          </w:tcPr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</w:p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 xml:space="preserve">Щекина Наталья Михайловна </w:t>
            </w:r>
          </w:p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</w:p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3827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образовательное учреждение среднего профессионального образования Тюменской области «Тюменский медицинский колледж» Тюмень, 2012, </w:t>
            </w:r>
          </w:p>
          <w:p w:rsidR="00163F9E" w:rsidRPr="00D16F36" w:rsidRDefault="00D16F36" w:rsidP="0009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63F9E"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валификация «Медицинская сестра» </w:t>
            </w:r>
          </w:p>
          <w:p w:rsidR="00163F9E" w:rsidRPr="00D16F36" w:rsidRDefault="00163F9E" w:rsidP="0009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«Сестринское дело» </w:t>
            </w:r>
          </w:p>
          <w:p w:rsidR="00163F9E" w:rsidRPr="00D16F36" w:rsidRDefault="00163F9E" w:rsidP="00F6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F9E" w:rsidRPr="00D16F36" w:rsidRDefault="00163F9E" w:rsidP="00F6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училище № 1 </w:t>
            </w:r>
            <w:proofErr w:type="gramStart"/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Новосибирского</w:t>
            </w:r>
            <w:proofErr w:type="gramEnd"/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облздравотдела</w:t>
            </w:r>
            <w:proofErr w:type="spellEnd"/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, 1978, </w:t>
            </w:r>
          </w:p>
          <w:p w:rsidR="00163F9E" w:rsidRPr="00D16F36" w:rsidRDefault="00D16F36" w:rsidP="00F6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63F9E"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валификация «Фельдшер-лаборант» </w:t>
            </w:r>
          </w:p>
          <w:p w:rsidR="00163F9E" w:rsidRPr="00D16F36" w:rsidRDefault="00163F9E" w:rsidP="00D1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«Фельдшер-лаборант» </w:t>
            </w:r>
          </w:p>
        </w:tc>
        <w:tc>
          <w:tcPr>
            <w:tcW w:w="3827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специалиста </w:t>
            </w:r>
          </w:p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АБ № 041764</w:t>
            </w:r>
          </w:p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выдан ГАОУ МПО ТО «Тюменский медицинский колледж» </w:t>
            </w:r>
          </w:p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06.0</w:t>
            </w:r>
            <w:r w:rsidR="003373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.2012 сроком на пять лет </w:t>
            </w:r>
            <w:proofErr w:type="gramStart"/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 «Сестринское дело» </w:t>
            </w:r>
          </w:p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52" w:rsidRPr="00D16F36" w:rsidRDefault="00D41952" w:rsidP="00D4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722400789787 выдано ГАПОУ ТО «Тюменский медицинский колледж»  18.02.2014 по дополнительной профессиональной программе «Вакцинопрофилактика»  (72ч)</w:t>
            </w:r>
          </w:p>
        </w:tc>
      </w:tr>
      <w:tr w:rsidR="00163F9E" w:rsidTr="00412C32">
        <w:tc>
          <w:tcPr>
            <w:tcW w:w="2112" w:type="dxa"/>
          </w:tcPr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</w:p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>Комарова Ольга Анатольевна</w:t>
            </w:r>
          </w:p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</w:tcPr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</w:p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3827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Белорецкое медицинское училище, 1995</w:t>
            </w:r>
          </w:p>
          <w:p w:rsidR="00163F9E" w:rsidRPr="00D16F36" w:rsidRDefault="00D16F36" w:rsidP="0026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63F9E"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валификация «Фельдшер» </w:t>
            </w:r>
          </w:p>
          <w:p w:rsidR="00163F9E" w:rsidRPr="00D16F36" w:rsidRDefault="00163F9E" w:rsidP="0026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</w:tc>
        <w:tc>
          <w:tcPr>
            <w:tcW w:w="3827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F9E" w:rsidRPr="00D16F36" w:rsidRDefault="00163F9E" w:rsidP="0026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0872241030927</w:t>
            </w:r>
          </w:p>
          <w:p w:rsidR="00163F9E" w:rsidRPr="00D16F36" w:rsidRDefault="00163F9E" w:rsidP="0026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выдан ГАПОУ ТО «Тюменский медицинский колледж» 20.10.2016   сроком на пять лет по специальности  «Сестринское дело в педиатрии»</w:t>
            </w:r>
          </w:p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0872240300265</w:t>
            </w:r>
          </w:p>
          <w:p w:rsidR="00163F9E" w:rsidRPr="00D16F36" w:rsidRDefault="00163F9E" w:rsidP="0016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выдан ГАПОУ ТО «Тюменский медицинский колледж» 26.04.2014 сроком на пять лет по специальности  «Медицинский массаж»</w:t>
            </w:r>
          </w:p>
        </w:tc>
        <w:tc>
          <w:tcPr>
            <w:tcW w:w="3402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F9E" w:rsidRPr="00D16F36" w:rsidRDefault="00163F9E" w:rsidP="0016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722404089068 выдано ГАПОУ ТО «Тюменский медицинский колледж»  20.10.2016 по циклу «Охрана здоровья детей и подростков» (144ч) </w:t>
            </w:r>
          </w:p>
          <w:p w:rsidR="00163F9E" w:rsidRPr="00D16F36" w:rsidRDefault="00163F9E" w:rsidP="0016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C32" w:rsidRDefault="00163F9E" w:rsidP="00D1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722401310710 выдано ГАПОУ ТО «Тюменский медицинский колледж»  26.04.2014 по циклу «Медицинский массаж» (144ч)</w:t>
            </w:r>
          </w:p>
          <w:p w:rsidR="00412C32" w:rsidRDefault="00412C32" w:rsidP="00D1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C32" w:rsidRDefault="00412C32" w:rsidP="00D1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72240078978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выдано ГАПОУ ТО «Тюменский медицинский колледж»  18.02.2014 по дополнительной профессиональной программе «Вакцинопрофилактика»  (72ч)</w:t>
            </w:r>
          </w:p>
          <w:p w:rsidR="00163F9E" w:rsidRPr="00D16F36" w:rsidRDefault="00163F9E" w:rsidP="00D1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3F9E" w:rsidTr="00412C32">
        <w:tc>
          <w:tcPr>
            <w:tcW w:w="2112" w:type="dxa"/>
          </w:tcPr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</w:p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1DD">
              <w:rPr>
                <w:rFonts w:ascii="Times New Roman" w:hAnsi="Times New Roman" w:cs="Times New Roman"/>
              </w:rPr>
              <w:t>Янбаева</w:t>
            </w:r>
            <w:proofErr w:type="spellEnd"/>
            <w:r w:rsidRPr="002601DD">
              <w:rPr>
                <w:rFonts w:ascii="Times New Roman" w:hAnsi="Times New Roman" w:cs="Times New Roman"/>
              </w:rPr>
              <w:t xml:space="preserve"> </w:t>
            </w:r>
          </w:p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1DD">
              <w:rPr>
                <w:rFonts w:ascii="Times New Roman" w:hAnsi="Times New Roman" w:cs="Times New Roman"/>
              </w:rPr>
              <w:t>Зайта</w:t>
            </w:r>
            <w:proofErr w:type="spellEnd"/>
            <w:r w:rsidRPr="002601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1DD">
              <w:rPr>
                <w:rFonts w:ascii="Times New Roman" w:hAnsi="Times New Roman" w:cs="Times New Roman"/>
              </w:rPr>
              <w:t>Абдулхаевна</w:t>
            </w:r>
            <w:proofErr w:type="spellEnd"/>
          </w:p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</w:p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827" w:type="dxa"/>
          </w:tcPr>
          <w:p w:rsidR="00B223D3" w:rsidRPr="00D16F36" w:rsidRDefault="00B223D3" w:rsidP="00B2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3D3" w:rsidRPr="00D16F36" w:rsidRDefault="00B223D3" w:rsidP="00B2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медицинское училище, 1985</w:t>
            </w:r>
          </w:p>
          <w:p w:rsidR="00B223D3" w:rsidRPr="00D16F36" w:rsidRDefault="00B223D3" w:rsidP="00B2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F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валификация «Медицинская сестра» </w:t>
            </w:r>
          </w:p>
          <w:p w:rsidR="00163F9E" w:rsidRPr="00D16F36" w:rsidRDefault="00B223D3" w:rsidP="00B2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по специальности «Медицинская сестра»</w:t>
            </w:r>
          </w:p>
        </w:tc>
        <w:tc>
          <w:tcPr>
            <w:tcW w:w="3827" w:type="dxa"/>
          </w:tcPr>
          <w:p w:rsidR="00B223D3" w:rsidRPr="00D16F36" w:rsidRDefault="00B223D3" w:rsidP="00B2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0872240898077</w:t>
            </w:r>
          </w:p>
          <w:p w:rsidR="00B223D3" w:rsidRPr="00D16F36" w:rsidRDefault="00B223D3" w:rsidP="00B2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выдан ГАПОУ ТО «Тюменский медицинский колледж» 04.03.2016   сроком на пять лет по специальности  «Сестринское дело в педиатрии»</w:t>
            </w:r>
          </w:p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3F9E" w:rsidRDefault="00B223D3" w:rsidP="00B2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722403620082 выдано ГАПОУ ТО «Тюменский медицинский колледж»  04.03.2016 по циклу «Охрана здоровья детей и подростков» (144ч)</w:t>
            </w:r>
          </w:p>
          <w:p w:rsidR="000323B8" w:rsidRDefault="000323B8" w:rsidP="0003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о повышении квалификации 722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401989096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выдано ГАПОУ ТО «Тюменский медицинский колледж»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17.12.2015</w:t>
            </w:r>
            <w:bookmarkStart w:id="0" w:name="_GoBack"/>
            <w:bookmarkEnd w:id="0"/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«Вакцинопрофилактика»  (72ч)</w:t>
            </w:r>
          </w:p>
          <w:p w:rsidR="000323B8" w:rsidRPr="00D16F36" w:rsidRDefault="000323B8" w:rsidP="00B2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E" w:rsidTr="00412C32">
        <w:tc>
          <w:tcPr>
            <w:tcW w:w="2112" w:type="dxa"/>
          </w:tcPr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</w:p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1DD">
              <w:rPr>
                <w:rFonts w:ascii="Times New Roman" w:hAnsi="Times New Roman" w:cs="Times New Roman"/>
              </w:rPr>
              <w:t>Люшакова</w:t>
            </w:r>
            <w:proofErr w:type="spellEnd"/>
            <w:r w:rsidRPr="002601DD">
              <w:rPr>
                <w:rFonts w:ascii="Times New Roman" w:hAnsi="Times New Roman" w:cs="Times New Roman"/>
              </w:rPr>
              <w:t xml:space="preserve"> </w:t>
            </w:r>
          </w:p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 xml:space="preserve">Надежда </w:t>
            </w:r>
          </w:p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>Николаевна</w:t>
            </w:r>
          </w:p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</w:p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827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FE" w:rsidRPr="00D16F36" w:rsidRDefault="00B80AFE" w:rsidP="00B80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медицинское училище, 1986</w:t>
            </w:r>
          </w:p>
          <w:p w:rsidR="00B80AFE" w:rsidRPr="00D16F36" w:rsidRDefault="00B80AFE" w:rsidP="00B80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«Фельдшер» </w:t>
            </w:r>
          </w:p>
          <w:p w:rsidR="00B80AFE" w:rsidRPr="00D16F36" w:rsidRDefault="00B80AFE" w:rsidP="00B80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по специальности «Фельдшер»</w:t>
            </w:r>
          </w:p>
        </w:tc>
        <w:tc>
          <w:tcPr>
            <w:tcW w:w="3827" w:type="dxa"/>
          </w:tcPr>
          <w:p w:rsidR="00B80AFE" w:rsidRPr="00D16F36" w:rsidRDefault="00B80AFE" w:rsidP="00B80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FE" w:rsidRPr="00D16F36" w:rsidRDefault="00B80AFE" w:rsidP="00B80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0872241217155</w:t>
            </w:r>
          </w:p>
          <w:p w:rsidR="00B80AFE" w:rsidRPr="00D16F36" w:rsidRDefault="00B80AFE" w:rsidP="00B80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выдан ГАПОУ ТО «Тюменский медицинский колледж» 01.03.2017   сроком на пять лет по специальности  «Сестринское дело в педиатрии»</w:t>
            </w:r>
          </w:p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FE" w:rsidRPr="00D16F36" w:rsidRDefault="00B80AFE" w:rsidP="00D1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722405046697 выдано ГАПОУ ТО «Тюменский медицинский колледж»  01.03.2017 по циклу «Охрана здоровья детей и подростков» (144ч) </w:t>
            </w:r>
          </w:p>
        </w:tc>
      </w:tr>
    </w:tbl>
    <w:p w:rsidR="004F7690" w:rsidRDefault="004F7690" w:rsidP="004F7690">
      <w:pPr>
        <w:jc w:val="center"/>
      </w:pPr>
    </w:p>
    <w:sectPr w:rsidR="004F7690" w:rsidSect="002601D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AF"/>
    <w:rsid w:val="000323B8"/>
    <w:rsid w:val="000927D8"/>
    <w:rsid w:val="001035A5"/>
    <w:rsid w:val="00163F9E"/>
    <w:rsid w:val="002601DD"/>
    <w:rsid w:val="00337305"/>
    <w:rsid w:val="003D4279"/>
    <w:rsid w:val="00412C32"/>
    <w:rsid w:val="004D78D5"/>
    <w:rsid w:val="004F7690"/>
    <w:rsid w:val="005264E4"/>
    <w:rsid w:val="005A7A6F"/>
    <w:rsid w:val="008E74EB"/>
    <w:rsid w:val="00927072"/>
    <w:rsid w:val="00A558AF"/>
    <w:rsid w:val="00B223D3"/>
    <w:rsid w:val="00B80AFE"/>
    <w:rsid w:val="00C51BCF"/>
    <w:rsid w:val="00D16F36"/>
    <w:rsid w:val="00D41952"/>
    <w:rsid w:val="00F60223"/>
    <w:rsid w:val="00F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2017-03-09T05:31:00Z</cp:lastPrinted>
  <dcterms:created xsi:type="dcterms:W3CDTF">2017-03-07T11:24:00Z</dcterms:created>
  <dcterms:modified xsi:type="dcterms:W3CDTF">2017-03-09T09:21:00Z</dcterms:modified>
</cp:coreProperties>
</file>