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305"/>
        <w:gridCol w:w="1725"/>
        <w:gridCol w:w="2365"/>
        <w:gridCol w:w="1497"/>
        <w:gridCol w:w="978"/>
        <w:gridCol w:w="1263"/>
      </w:tblGrid>
      <w:tr w:rsidR="00952BFA" w:rsidTr="009A3AE4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№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МАДОУ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дата проведения мероприятия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форма и название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количество</w:t>
            </w:r>
          </w:p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участников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финансовая составляющая</w:t>
            </w:r>
          </w:p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</w:tr>
      <w:tr w:rsidR="00952BFA" w:rsidTr="009A3A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платно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б/платно</w:t>
            </w:r>
          </w:p>
        </w:tc>
      </w:tr>
      <w:tr w:rsidR="00952BFA" w:rsidTr="009A3AE4">
        <w:trPr>
          <w:trHeight w:val="588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52BFA" w:rsidTr="009A3AE4">
        <w:trPr>
          <w:trHeight w:val="17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952BFA" w:rsidRDefault="00952BFA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952BFA" w:rsidRDefault="00952BFA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0D70A7" w:rsidRDefault="000D70A7" w:rsidP="009A3AE4">
            <w:pPr>
              <w:rPr>
                <w:rFonts w:eastAsia="Calibri"/>
                <w:lang w:eastAsia="en-US"/>
              </w:rPr>
            </w:pPr>
          </w:p>
          <w:p w:rsidR="000D70A7" w:rsidRDefault="000D70A7" w:rsidP="009A3AE4">
            <w:pPr>
              <w:rPr>
                <w:rFonts w:eastAsia="Calibri"/>
                <w:lang w:eastAsia="en-US"/>
              </w:rPr>
            </w:pPr>
          </w:p>
          <w:p w:rsidR="00952BFA" w:rsidRDefault="00952BFA" w:rsidP="009A3AE4">
            <w:pPr>
              <w:rPr>
                <w:rFonts w:eastAsia="Calibri"/>
                <w:lang w:eastAsia="en-US"/>
              </w:rPr>
            </w:pPr>
          </w:p>
          <w:p w:rsidR="00952BFA" w:rsidRPr="00C047B0" w:rsidRDefault="00952BFA" w:rsidP="009A3A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FA" w:rsidRPr="000D70A7" w:rsidRDefault="00115EEC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16.07</w:t>
            </w:r>
          </w:p>
          <w:p w:rsidR="00026351" w:rsidRDefault="00115EEC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10.00</w:t>
            </w:r>
          </w:p>
          <w:p w:rsidR="00CF6348" w:rsidRPr="00CF6348" w:rsidRDefault="00CF6348" w:rsidP="009A3AE4">
            <w:pPr>
              <w:rPr>
                <w:rFonts w:ascii="Calibri" w:eastAsia="Calibri" w:hAnsi="Calibri"/>
                <w:lang w:eastAsia="en-US"/>
              </w:rPr>
            </w:pPr>
            <w:r w:rsidRPr="00CF6348">
              <w:rPr>
                <w:rFonts w:ascii="Calibri" w:eastAsia="Calibri" w:hAnsi="Calibri"/>
                <w:lang w:eastAsia="en-US"/>
              </w:rPr>
              <w:t>Корпус № 3</w:t>
            </w:r>
          </w:p>
          <w:p w:rsidR="00CF6348" w:rsidRPr="00115EEC" w:rsidRDefault="00CF6348" w:rsidP="009A3AE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CF6348">
              <w:rPr>
                <w:rFonts w:ascii="Calibri" w:eastAsia="Calibri" w:hAnsi="Calibri"/>
                <w:lang w:eastAsia="en-US"/>
              </w:rPr>
              <w:t>Ул</w:t>
            </w:r>
            <w:proofErr w:type="spellEnd"/>
            <w:r w:rsidRPr="00CF6348">
              <w:rPr>
                <w:rFonts w:ascii="Calibri" w:eastAsia="Calibri" w:hAnsi="Calibri"/>
                <w:lang w:eastAsia="en-US"/>
              </w:rPr>
              <w:t xml:space="preserve"> Ангарская 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CF6348" w:rsidRDefault="00CF6348" w:rsidP="009A3AE4">
            <w:pPr>
              <w:rPr>
                <w:rFonts w:eastAsia="Calibri"/>
                <w:lang w:eastAsia="en-US"/>
              </w:rPr>
            </w:pPr>
            <w:r w:rsidRPr="00CF6348">
              <w:rPr>
                <w:rFonts w:eastAsia="Calibri"/>
                <w:lang w:eastAsia="en-US"/>
              </w:rPr>
              <w:t>Захарова С.Н.</w:t>
            </w:r>
          </w:p>
          <w:p w:rsidR="00CF6348" w:rsidRPr="00CF6348" w:rsidRDefault="00CF6348" w:rsidP="009A3AE4">
            <w:pPr>
              <w:rPr>
                <w:rFonts w:eastAsia="Calibri"/>
                <w:lang w:eastAsia="en-US"/>
              </w:rPr>
            </w:pPr>
            <w:r w:rsidRPr="00CF6348">
              <w:rPr>
                <w:rFonts w:eastAsia="Calibri"/>
                <w:lang w:eastAsia="en-US"/>
              </w:rPr>
              <w:t>«Едим к бабушке в деревню»</w:t>
            </w:r>
          </w:p>
          <w:p w:rsidR="00CF6348" w:rsidRPr="00115EEC" w:rsidRDefault="00CF6348" w:rsidP="009A3A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6348">
              <w:rPr>
                <w:rFonts w:eastAsia="Calibri"/>
                <w:lang w:eastAsia="en-US"/>
              </w:rPr>
              <w:t>Игры с песком для малышей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1368C7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  <w:tr w:rsidR="00952BFA" w:rsidTr="009A3AE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3" w:rsidRDefault="00C14103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C14103" w:rsidRDefault="00C14103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C14103" w:rsidRDefault="00C14103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952BFA" w:rsidRDefault="00952BFA" w:rsidP="009A3AE4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Pr="000D70A7" w:rsidRDefault="00DD7894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23.07</w:t>
            </w:r>
          </w:p>
          <w:p w:rsidR="00BF3D2C" w:rsidRDefault="00BF3D2C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10.00</w:t>
            </w:r>
          </w:p>
          <w:p w:rsidR="00CF6348" w:rsidRDefault="00CF6348" w:rsidP="009A3AE4">
            <w:pPr>
              <w:rPr>
                <w:rFonts w:ascii="Calibri" w:eastAsia="Calibri" w:hAnsi="Calibri"/>
                <w:lang w:eastAsia="en-US"/>
              </w:rPr>
            </w:pPr>
            <w:r w:rsidRPr="00CF6348">
              <w:rPr>
                <w:rFonts w:ascii="Calibri" w:eastAsia="Calibri" w:hAnsi="Calibri"/>
                <w:lang w:eastAsia="en-US"/>
              </w:rPr>
              <w:t>Корпус № 1</w:t>
            </w:r>
          </w:p>
          <w:p w:rsidR="00CF6348" w:rsidRPr="00CF6348" w:rsidRDefault="00CF6348" w:rsidP="009A3AE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Газовиков 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C" w:rsidRPr="00CF6348" w:rsidRDefault="001C304C" w:rsidP="001C304C">
            <w:pPr>
              <w:rPr>
                <w:rFonts w:eastAsia="Calibri"/>
                <w:lang w:eastAsia="en-US"/>
              </w:rPr>
            </w:pPr>
            <w:r w:rsidRPr="00CF6348">
              <w:rPr>
                <w:rFonts w:eastAsia="Calibri"/>
                <w:lang w:eastAsia="en-US"/>
              </w:rPr>
              <w:t>Мастер-класс</w:t>
            </w:r>
          </w:p>
          <w:p w:rsidR="001C304C" w:rsidRPr="00CF6348" w:rsidRDefault="001C304C" w:rsidP="001C304C">
            <w:pPr>
              <w:rPr>
                <w:rFonts w:eastAsia="Calibri"/>
                <w:lang w:eastAsia="en-US"/>
              </w:rPr>
            </w:pPr>
            <w:r w:rsidRPr="00CF6348">
              <w:rPr>
                <w:rFonts w:eastAsia="Calibri"/>
                <w:lang w:eastAsia="en-US"/>
              </w:rPr>
              <w:t>«Аэродизайн из воздушных шаров»</w:t>
            </w:r>
          </w:p>
          <w:p w:rsidR="001C304C" w:rsidRPr="00CF6348" w:rsidRDefault="001C304C" w:rsidP="001C304C">
            <w:pPr>
              <w:rPr>
                <w:rFonts w:eastAsia="Calibri"/>
                <w:lang w:eastAsia="en-US"/>
              </w:rPr>
            </w:pPr>
            <w:r w:rsidRPr="00CF6348">
              <w:rPr>
                <w:rFonts w:eastAsia="Calibri"/>
                <w:lang w:eastAsia="en-US"/>
              </w:rPr>
              <w:t xml:space="preserve">(Новоселова Е.А., </w:t>
            </w:r>
            <w:proofErr w:type="spellStart"/>
            <w:r w:rsidRPr="00CF6348">
              <w:rPr>
                <w:rFonts w:eastAsia="Calibri"/>
                <w:lang w:eastAsia="en-US"/>
              </w:rPr>
              <w:t>Тэугяс</w:t>
            </w:r>
            <w:proofErr w:type="spellEnd"/>
            <w:r w:rsidRPr="00CF6348">
              <w:rPr>
                <w:rFonts w:eastAsia="Calibri"/>
                <w:lang w:eastAsia="en-US"/>
              </w:rPr>
              <w:t xml:space="preserve"> </w:t>
            </w:r>
            <w:r w:rsidR="00934829" w:rsidRPr="00CF6348">
              <w:rPr>
                <w:rFonts w:eastAsia="Calibri"/>
                <w:lang w:eastAsia="en-US"/>
              </w:rPr>
              <w:t>О.В.)</w:t>
            </w:r>
          </w:p>
          <w:p w:rsidR="00BF3D2C" w:rsidRPr="00CF6348" w:rsidRDefault="00BF3D2C" w:rsidP="009A3AE4">
            <w:pPr>
              <w:rPr>
                <w:rFonts w:eastAsia="Calibri"/>
                <w:lang w:eastAsia="en-US"/>
              </w:rPr>
            </w:pPr>
          </w:p>
          <w:p w:rsidR="000D70A7" w:rsidRDefault="000D70A7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D70A7" w:rsidRPr="00B96D53" w:rsidRDefault="000D70A7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CF6348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1368C7">
              <w:rPr>
                <w:rFonts w:eastAsia="Calibri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F3D2C" w:rsidRDefault="00BF3D2C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  <w:tr w:rsidR="00DD7894" w:rsidTr="009A3AE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DD7894" w:rsidP="009A3AE4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925889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</w:t>
            </w:r>
          </w:p>
          <w:p w:rsidR="00925889" w:rsidRDefault="00925889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ЦРР</w:t>
            </w:r>
          </w:p>
          <w:p w:rsidR="00925889" w:rsidRDefault="00925889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д/с № 167</w:t>
            </w:r>
          </w:p>
          <w:p w:rsidR="00925889" w:rsidRDefault="00925889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DD7894" w:rsidRDefault="00DD7894" w:rsidP="009A3AE4">
            <w:pPr>
              <w:rPr>
                <w:rFonts w:eastAsia="Calibri"/>
                <w:lang w:eastAsia="en-US"/>
              </w:rPr>
            </w:pPr>
          </w:p>
          <w:p w:rsidR="000D70A7" w:rsidRDefault="000D70A7" w:rsidP="009A3AE4">
            <w:pPr>
              <w:rPr>
                <w:rFonts w:eastAsia="Calibri"/>
                <w:lang w:eastAsia="en-US"/>
              </w:rPr>
            </w:pPr>
          </w:p>
          <w:p w:rsidR="000D70A7" w:rsidRDefault="000D70A7" w:rsidP="009A3AE4">
            <w:pPr>
              <w:rPr>
                <w:rFonts w:eastAsia="Calibri"/>
                <w:lang w:eastAsia="en-US"/>
              </w:rPr>
            </w:pPr>
          </w:p>
          <w:p w:rsidR="00DD7894" w:rsidRDefault="00DD7894" w:rsidP="009A3AE4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Pr="000D70A7" w:rsidRDefault="00DD7894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30.07</w:t>
            </w:r>
          </w:p>
          <w:p w:rsidR="000D70A7" w:rsidRDefault="00CF6348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12</w:t>
            </w:r>
            <w:r w:rsidR="000D70A7"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.00</w:t>
            </w:r>
          </w:p>
          <w:p w:rsidR="00CF6348" w:rsidRPr="00CF6348" w:rsidRDefault="00CF6348" w:rsidP="009A3AE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Площадь Борцов революции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925889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Мероприятия, посвященные Дню города</w:t>
            </w:r>
          </w:p>
          <w:p w:rsidR="00CF6348" w:rsidRDefault="00CF6348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«Город Мастеров»</w:t>
            </w:r>
          </w:p>
          <w:p w:rsidR="00925889" w:rsidRDefault="00925889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CF6348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 желающие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DD7894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DD7894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F6348" w:rsidRDefault="00CF6348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  <w:bookmarkStart w:id="0" w:name="_GoBack"/>
            <w:bookmarkEnd w:id="0"/>
          </w:p>
        </w:tc>
      </w:tr>
    </w:tbl>
    <w:p w:rsidR="00952BFA" w:rsidRPr="00C047B0" w:rsidRDefault="00115EEC" w:rsidP="00952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  <w:r w:rsidR="00952BFA" w:rsidRPr="00C047B0">
        <w:rPr>
          <w:b/>
          <w:sz w:val="28"/>
          <w:szCs w:val="28"/>
        </w:rPr>
        <w:t xml:space="preserve"> 2016</w:t>
      </w:r>
    </w:p>
    <w:p w:rsidR="00952BFA" w:rsidRPr="00C047B0" w:rsidRDefault="00C047B0" w:rsidP="00C047B0">
      <w:pPr>
        <w:jc w:val="center"/>
        <w:rPr>
          <w:b/>
        </w:rPr>
      </w:pPr>
      <w:r w:rsidRPr="00C047B0">
        <w:rPr>
          <w:b/>
        </w:rPr>
        <w:t>«В субботу в детский сад»</w:t>
      </w:r>
      <w:r w:rsidR="00952BFA" w:rsidRPr="00C047B0">
        <w:rPr>
          <w:b/>
        </w:rPr>
        <w:t xml:space="preserve">    </w:t>
      </w:r>
    </w:p>
    <w:p w:rsidR="00952BFA" w:rsidRPr="00C047B0" w:rsidRDefault="00952BFA" w:rsidP="00952BFA">
      <w:pPr>
        <w:rPr>
          <w:b/>
        </w:rPr>
      </w:pPr>
    </w:p>
    <w:p w:rsidR="004804A8" w:rsidRDefault="004804A8" w:rsidP="00BF3D2C">
      <w:pPr>
        <w:rPr>
          <w:sz w:val="28"/>
          <w:szCs w:val="28"/>
        </w:rPr>
      </w:pPr>
    </w:p>
    <w:p w:rsidR="00952BFA" w:rsidRDefault="00952BFA" w:rsidP="00952BFA">
      <w:pPr>
        <w:rPr>
          <w:sz w:val="22"/>
          <w:szCs w:val="22"/>
        </w:rPr>
      </w:pPr>
    </w:p>
    <w:p w:rsidR="00934829" w:rsidRPr="000D70A7" w:rsidRDefault="00CF6348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Предлагаем Вам вместе с детьми принять участие в мероприятиях, организованных педагогами детского сада в июле 2016 </w:t>
      </w:r>
    </w:p>
    <w:sectPr w:rsidR="00934829" w:rsidRPr="000D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A6"/>
    <w:rsid w:val="00026351"/>
    <w:rsid w:val="000D70A7"/>
    <w:rsid w:val="00115EEC"/>
    <w:rsid w:val="001368C7"/>
    <w:rsid w:val="001C21EB"/>
    <w:rsid w:val="001C304C"/>
    <w:rsid w:val="001E0EA6"/>
    <w:rsid w:val="004804A8"/>
    <w:rsid w:val="00616198"/>
    <w:rsid w:val="00736B5B"/>
    <w:rsid w:val="00925889"/>
    <w:rsid w:val="00934829"/>
    <w:rsid w:val="00952BFA"/>
    <w:rsid w:val="009A3AE4"/>
    <w:rsid w:val="00B96D53"/>
    <w:rsid w:val="00BF3D2C"/>
    <w:rsid w:val="00C047B0"/>
    <w:rsid w:val="00C14103"/>
    <w:rsid w:val="00CF6348"/>
    <w:rsid w:val="00DD7894"/>
    <w:rsid w:val="00E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D87E-A16B-416F-A284-9600BD4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2016-04-01T09:53:00Z</dcterms:created>
  <dcterms:modified xsi:type="dcterms:W3CDTF">2016-07-12T07:34:00Z</dcterms:modified>
</cp:coreProperties>
</file>