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7B" w:rsidRPr="00D16F36" w:rsidRDefault="00D16F36" w:rsidP="004F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</w:t>
      </w:r>
      <w:r w:rsidR="004F7690" w:rsidRPr="00D16F36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F7690" w:rsidRPr="00D16F36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5264E4">
        <w:rPr>
          <w:rFonts w:ascii="Times New Roman" w:hAnsi="Times New Roman" w:cs="Times New Roman"/>
          <w:sz w:val="28"/>
          <w:szCs w:val="28"/>
        </w:rPr>
        <w:t xml:space="preserve">МАДОУ ЦРР – д/с № 167 города Тюмени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12"/>
        <w:gridCol w:w="1682"/>
        <w:gridCol w:w="3827"/>
        <w:gridCol w:w="3827"/>
        <w:gridCol w:w="3402"/>
      </w:tblGrid>
      <w:tr w:rsidR="00163F9E" w:rsidTr="00412C32">
        <w:tc>
          <w:tcPr>
            <w:tcW w:w="211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8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образовании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квалификации </w:t>
            </w:r>
          </w:p>
        </w:tc>
      </w:tr>
      <w:tr w:rsidR="00163F9E" w:rsidTr="00412C32">
        <w:tc>
          <w:tcPr>
            <w:tcW w:w="211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Комарова Ольга Анатольевна</w:t>
            </w:r>
          </w:p>
          <w:p w:rsidR="00BF37E8" w:rsidRDefault="00BF37E8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BF37E8" w:rsidRPr="004A3B0B" w:rsidRDefault="00BF37E8" w:rsidP="004F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0B">
              <w:rPr>
                <w:rFonts w:ascii="Times New Roman" w:hAnsi="Times New Roman" w:cs="Times New Roman"/>
                <w:b/>
              </w:rPr>
              <w:t>(медицинский массаж)</w:t>
            </w: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2" w:type="dxa"/>
          </w:tcPr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163F9E" w:rsidRPr="002601DD" w:rsidRDefault="00163F9E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Белорецкое медицинское училище, 1995</w:t>
            </w:r>
          </w:p>
          <w:p w:rsidR="00163F9E" w:rsidRPr="00D16F36" w:rsidRDefault="00D16F36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валификация «Фельдшер» 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«Лечебное дело»</w:t>
            </w:r>
          </w:p>
        </w:tc>
        <w:tc>
          <w:tcPr>
            <w:tcW w:w="3827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0872241030927</w:t>
            </w:r>
          </w:p>
          <w:p w:rsidR="00163F9E" w:rsidRPr="00D16F36" w:rsidRDefault="00163F9E" w:rsidP="00260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20.10.2016   сроком на пять лет по специальности  «Сестринское дело в педиатрии»</w:t>
            </w: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0872240300265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 ГАПОУ ТО «Тюменский медицинский колледж» 26.04.2014 сроком на пять лет по специальности  «Медицинский массаж»</w:t>
            </w:r>
          </w:p>
        </w:tc>
        <w:tc>
          <w:tcPr>
            <w:tcW w:w="3402" w:type="dxa"/>
          </w:tcPr>
          <w:p w:rsidR="00163F9E" w:rsidRPr="00D16F36" w:rsidRDefault="00163F9E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722404089068 выдано ГАПОУ ТО «Тюменский медицинский колледж»  20.10.2016 по циклу «Охрана здоровья детей и подростков» (144ч) </w:t>
            </w:r>
          </w:p>
          <w:p w:rsidR="00163F9E" w:rsidRPr="00D16F36" w:rsidRDefault="00163F9E" w:rsidP="00163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32" w:rsidRDefault="00163F9E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722401310710 выдано ГАПОУ ТО «Тюменский медицинский колледж»  26.04.2014 по циклу «Медицинский массаж» (144ч)</w:t>
            </w:r>
          </w:p>
          <w:p w:rsidR="00412C32" w:rsidRDefault="00412C32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F9E" w:rsidRDefault="00412C32" w:rsidP="00B4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72240078978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выдано ГАПОУ ТО «Тюменский медицинский колледж»  18.02.2014 по дополнительной профессиональной программе «Вакцинопрофилактика»  (72ч)</w:t>
            </w:r>
            <w:r w:rsidR="00163F9E"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3A" w:rsidRPr="00D16F36" w:rsidRDefault="003E553A" w:rsidP="00B41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2B" w:rsidTr="00412C32">
        <w:tc>
          <w:tcPr>
            <w:tcW w:w="2112" w:type="dxa"/>
          </w:tcPr>
          <w:p w:rsidR="008A432B" w:rsidRPr="002601DD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Наталья Геннадьевна </w:t>
            </w: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4A3B0B" w:rsidRDefault="008A432B" w:rsidP="008A4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0B">
              <w:rPr>
                <w:rFonts w:ascii="Times New Roman" w:hAnsi="Times New Roman" w:cs="Times New Roman"/>
                <w:b/>
              </w:rPr>
              <w:t>(кислородные коктейли)</w:t>
            </w:r>
          </w:p>
          <w:p w:rsidR="008A432B" w:rsidRPr="002601DD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A432B" w:rsidRPr="002601DD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0A3A52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827" w:type="dxa"/>
          </w:tcPr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Тюменск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колледж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валификация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0872240475778</w:t>
            </w: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ТО «Тюменский медицинский колледж»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03.04.2015,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 к осуществлению медицинской или фармацевтической деятельности по специальности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» сроком на пять лет </w:t>
            </w: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722401989520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выдано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ТО «Тюменский медицинский колледж»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03.04.2015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циклу «Медицина общей практики»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0A3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2B" w:rsidTr="00412C32">
        <w:tc>
          <w:tcPr>
            <w:tcW w:w="2112" w:type="dxa"/>
          </w:tcPr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01DD">
              <w:rPr>
                <w:rFonts w:ascii="Times New Roman" w:hAnsi="Times New Roman" w:cs="Times New Roman"/>
              </w:rPr>
              <w:t>Люшакова</w:t>
            </w:r>
            <w:proofErr w:type="spellEnd"/>
            <w:r w:rsidRPr="002601DD">
              <w:rPr>
                <w:rFonts w:ascii="Times New Roman" w:hAnsi="Times New Roman" w:cs="Times New Roman"/>
              </w:rPr>
              <w:t xml:space="preserve"> </w:t>
            </w:r>
          </w:p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Надежда </w:t>
            </w:r>
          </w:p>
          <w:p w:rsidR="008A432B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Николаевна</w:t>
            </w:r>
          </w:p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4A3B0B" w:rsidRDefault="008A432B" w:rsidP="004A3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0B">
              <w:rPr>
                <w:rFonts w:ascii="Times New Roman" w:hAnsi="Times New Roman" w:cs="Times New Roman"/>
                <w:b/>
              </w:rPr>
              <w:t>(кислородные коктейли)</w:t>
            </w:r>
          </w:p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4F7690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827" w:type="dxa"/>
          </w:tcPr>
          <w:p w:rsidR="008A432B" w:rsidRPr="00D16F36" w:rsidRDefault="008A432B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Тюменское базовое медицинское училище, 1986</w:t>
            </w:r>
          </w:p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«Фельдшер» </w:t>
            </w:r>
          </w:p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«Фельдшер»</w:t>
            </w:r>
          </w:p>
        </w:tc>
        <w:tc>
          <w:tcPr>
            <w:tcW w:w="3827" w:type="dxa"/>
          </w:tcPr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0872241217155</w:t>
            </w:r>
          </w:p>
          <w:p w:rsidR="008A432B" w:rsidRPr="00D16F36" w:rsidRDefault="008A432B" w:rsidP="00B8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 ГАПОУ ТО «Тюменский медицинский колледж» 01.03.2017   сроком на пять лет по специальности  «Сестринское дело в педиатрии»</w:t>
            </w:r>
          </w:p>
          <w:p w:rsidR="008A432B" w:rsidRPr="00D16F36" w:rsidRDefault="008A432B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432B" w:rsidRPr="00D16F36" w:rsidRDefault="008A432B" w:rsidP="004F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722405046697 выдано ГАПОУ ТО «Тюменский медицинский колледж»  01.03.2017 по циклу «Охрана здоровья детей и подростков» (144ч) </w:t>
            </w:r>
          </w:p>
          <w:p w:rsidR="008A432B" w:rsidRDefault="008A432B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93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722403621004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выдано ГАПОУ ТО «Тюменский медицинский колледж»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15.04.2017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«Вакцинопрофилактика»  (72ч)</w:t>
            </w:r>
          </w:p>
          <w:p w:rsidR="008A432B" w:rsidRDefault="008A432B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D16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32B" w:rsidTr="00412C32">
        <w:tc>
          <w:tcPr>
            <w:tcW w:w="2112" w:type="dxa"/>
          </w:tcPr>
          <w:p w:rsidR="008A432B" w:rsidRPr="002601DD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Щекина Наталья Михайловна </w:t>
            </w: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4A3B0B" w:rsidRDefault="008A432B" w:rsidP="004A3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0B">
              <w:rPr>
                <w:rFonts w:ascii="Times New Roman" w:hAnsi="Times New Roman" w:cs="Times New Roman"/>
                <w:b/>
              </w:rPr>
              <w:t>(кислородные коктейли)</w:t>
            </w:r>
          </w:p>
          <w:p w:rsidR="008A432B" w:rsidRPr="002601DD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A432B" w:rsidRPr="002601DD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</w:p>
          <w:p w:rsidR="008A432B" w:rsidRPr="002601DD" w:rsidRDefault="008A432B" w:rsidP="0060226A">
            <w:pPr>
              <w:jc w:val="center"/>
              <w:rPr>
                <w:rFonts w:ascii="Times New Roman" w:hAnsi="Times New Roman" w:cs="Times New Roman"/>
              </w:rPr>
            </w:pPr>
            <w:r w:rsidRPr="002601DD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3827" w:type="dxa"/>
          </w:tcPr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образовательное учреждение среднего профессионального образования Тюменской области «Тюменский медицинский колледж» Тюмень, 2012,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«Медицинская сестра»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«Сестринское дело»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№ 1 </w:t>
            </w:r>
            <w:proofErr w:type="gram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Новосибирского</w:t>
            </w:r>
            <w:proofErr w:type="gramEnd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, 1978,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«Фельдшер-лаборант» </w:t>
            </w: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по специальности «Фельдшер-лаборант»</w:t>
            </w: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722405244475, </w:t>
            </w: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ДПО «УМИЦ»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06.10.2017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ведение профессиональной деятельности в сфере «Сестринское дело в педиатрии»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53A" w:rsidRPr="00D16F36" w:rsidRDefault="003E553A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1172241123973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АНОДПО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«Учебно-методический информационный центр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допущен к осуществлению медицинской или фармацевтической деятельности по специальности 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» сроком на пять лет 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32B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72240078978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6F36">
              <w:rPr>
                <w:rFonts w:ascii="Times New Roman" w:hAnsi="Times New Roman" w:cs="Times New Roman"/>
                <w:sz w:val="20"/>
                <w:szCs w:val="20"/>
              </w:rPr>
              <w:t xml:space="preserve"> выдано ГАПОУ ТО «Тюменский медицинский колледж»  18.02.2014 по дополнительной профессиональной программе «Вакцинопрофилактика»  (72ч)</w:t>
            </w:r>
          </w:p>
          <w:p w:rsidR="008A432B" w:rsidRPr="00D16F36" w:rsidRDefault="008A432B" w:rsidP="00602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690" w:rsidRDefault="004F7690" w:rsidP="004F7690">
      <w:pPr>
        <w:jc w:val="center"/>
      </w:pPr>
    </w:p>
    <w:sectPr w:rsidR="004F7690" w:rsidSect="002601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F"/>
    <w:rsid w:val="000323B8"/>
    <w:rsid w:val="000927D8"/>
    <w:rsid w:val="00093965"/>
    <w:rsid w:val="000F7806"/>
    <w:rsid w:val="001035A5"/>
    <w:rsid w:val="00163F9E"/>
    <w:rsid w:val="001C6019"/>
    <w:rsid w:val="002601DD"/>
    <w:rsid w:val="00337305"/>
    <w:rsid w:val="003D4279"/>
    <w:rsid w:val="003E553A"/>
    <w:rsid w:val="0040136F"/>
    <w:rsid w:val="00412C32"/>
    <w:rsid w:val="004A3B0B"/>
    <w:rsid w:val="004D78D5"/>
    <w:rsid w:val="004F7690"/>
    <w:rsid w:val="005264E4"/>
    <w:rsid w:val="005A7A6F"/>
    <w:rsid w:val="007E33C5"/>
    <w:rsid w:val="008A432B"/>
    <w:rsid w:val="008E6FFC"/>
    <w:rsid w:val="008E74EB"/>
    <w:rsid w:val="00921538"/>
    <w:rsid w:val="00927072"/>
    <w:rsid w:val="009347F1"/>
    <w:rsid w:val="00A53FC3"/>
    <w:rsid w:val="00A558AF"/>
    <w:rsid w:val="00B223D3"/>
    <w:rsid w:val="00B41022"/>
    <w:rsid w:val="00B80AFE"/>
    <w:rsid w:val="00BF37E8"/>
    <w:rsid w:val="00C51BCF"/>
    <w:rsid w:val="00D16F36"/>
    <w:rsid w:val="00D41952"/>
    <w:rsid w:val="00F60223"/>
    <w:rsid w:val="00F67C1D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2017-03-09T05:31:00Z</cp:lastPrinted>
  <dcterms:created xsi:type="dcterms:W3CDTF">2017-03-07T11:24:00Z</dcterms:created>
  <dcterms:modified xsi:type="dcterms:W3CDTF">2018-03-14T12:11:00Z</dcterms:modified>
</cp:coreProperties>
</file>