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DE" w:rsidRPr="005F26DE" w:rsidRDefault="005F26DE" w:rsidP="005F2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DE">
        <w:rPr>
          <w:rFonts w:ascii="Times New Roman" w:hAnsi="Times New Roman" w:cs="Times New Roman"/>
          <w:b/>
          <w:sz w:val="28"/>
          <w:szCs w:val="28"/>
        </w:rPr>
        <w:t>ПРАНАЯМА  -</w:t>
      </w:r>
    </w:p>
    <w:p w:rsidR="005F26DE" w:rsidRPr="005F26DE" w:rsidRDefault="005F26DE" w:rsidP="005F2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DE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5F26DE" w:rsidRPr="005F26DE" w:rsidRDefault="005F26DE" w:rsidP="005F2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  </w:t>
      </w:r>
      <w:r w:rsidRPr="005F26DE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5F26DE" w:rsidRDefault="005F26DE" w:rsidP="005F26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DE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5F26DE" w:rsidRDefault="005F26DE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DE" w:rsidRDefault="005F26DE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FE" w:rsidRPr="002468C5" w:rsidRDefault="00FD5FFE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>Физическое и психическое здоровье ребёнка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FE" w:rsidRPr="002468C5" w:rsidRDefault="00FD5FFE" w:rsidP="005F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В настоящее время остро стоит вопрос о физическом здоровье детей, а также являются основой формирования личности. Природой в ребёнке заложен огромный потенциал сил, энергии, возможностей для роста и развития. В дошкольном детстве ребёнок осваивает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развивает крупную и мелкую моторику рук. Дети очень подвижны, но дети берут пример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взрослых. Подражание в детстве накапливает опыт взаимодействия с миром и с самим собой, и это фундамент для следующего возрастного периода. Ребёнок умеет прилагать усилие, сформировываются интересы и умения удовлетворять свои потребности. И поэтому хорошее физическое 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 и самочувствие – это основа интереса к жизни, воспитании уважительного отношения к своему здоровью. Если в семье родители понимают значение физкультуры и спорта для здоровья ребёнка, то они с самого раннего детства формируют у детей культуру физических развитий, что само по себе ведёт к развитию и формированию здоровой личности. По мнению специалистов – медиков, 75% всех болезней человека заложено в детские годы. Поэтому необходимо объединить все силы и всех в познании здоровья ребёнка, создании «портрета» его здоровья. Растить детей здоровыми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сильными, эмоциональными – задача каждого дошкольного учреждения. Сложившаяся социально экономическая обстановка в стране изменила отношение к детям и к их здоровью. Напряжённый ритм жизни требует от человека уверенности в своих силах, упорства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конечно же здоровья и в тоже время отсутствия эмоционально – психологического и физического благополучия может везти к изменению личности ребёнка и возрастанию трудностей во всех аспектах. Поэтому в современных условиях особенно актуальными задачами являются привитие детям интереса к физической культуре и спорту. Мы знаем, что основная задача физического воспитания привить навыки с использованием разнообразных форм работы с детьми, которые способствуют функциональному совершенствованию детского организма, повышению его работоспособности, т.е.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создаём условия, для того, чтобы все дети росли здоровыми. Актуален вопрос профилактики плоскостопия и нарушения осанки. Всё это привело к вопросам повышения интереса детей к движениям и физкультурным занятиям.</w:t>
      </w:r>
    </w:p>
    <w:p w:rsidR="00FD5FFE" w:rsidRPr="002468C5" w:rsidRDefault="00FD5FFE" w:rsidP="005F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В настоящее время актуален вопрос психических расстройств у детей дошкольного возраста (общий рост был замечен с начала 2010  года на 21%). </w:t>
      </w:r>
      <w:r w:rsidRPr="002468C5">
        <w:rPr>
          <w:rFonts w:ascii="Times New Roman" w:hAnsi="Times New Roman" w:cs="Times New Roman"/>
          <w:sz w:val="28"/>
          <w:szCs w:val="28"/>
        </w:rPr>
        <w:lastRenderedPageBreak/>
        <w:t xml:space="preserve">За тот же период времени у дошкольников в два раза увеличилось количество реактивных состояний, психопатии, неврозов. Привычным становится термин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дети Индиго,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гипервозбудимые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и нам педагогам,  приходится работать с такими ребятишками. Наполняемость групп большая, даже разделяя группы на подгруппы, не удаётся уделить должного внимания  таким детям. Поэтому мы приняли решение использования элементов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хатх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йоге на физкультурных занятиях, в том числе и релаксацию как систему расслабляющих упражнений, важным условием выполнения, которых являются дыхательные упражнения. Наши коллеги используют релаксацию перед сном, дыхательные упражнения после пробуждения, отдых и медитацию в конце физкультурных, познавательных  занятий. Наша цель научить ребёнка произвольно расслаблять мышцы, эмоционально успокаиваться, чтобы настроиться на предстоящую работу или сон, а также снимать эмоциональное напряжение после стрессовых ситуаций. Мышечная и эмоциональная раскованность -  важное условие для становления правильных телодвижений. Детям нужно дать почувствовать, что мышечное напряжение по их воле может смениться приятным расслаблением и спокойствием. Умение распознавать отдельные группы мышц, выделять их среди остальных, начинается с расслабления наиболее знакомых крупных мышц рук, ног, корпуса, шеи. Дети смогут лучше почувствовать расслабление указанных мышц, если сначала дать им ощутить некоторое напряжение этих же мышц. В этом случае просто идеально подходят позы из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-йоги. Установлено, что эмоциональное возбуждение ослабевает, если мышцы в достаточной степени расслаблены. При этом снижается уровень бодрствования головного мозга и человек становится наиболее внушаемым. Важно знать, что метод релаксации, по заключению специалистов, является физиологически безопасным.</w:t>
      </w:r>
    </w:p>
    <w:p w:rsidR="00FD5FFE" w:rsidRPr="002468C5" w:rsidRDefault="00FD5FFE" w:rsidP="005F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Целью моей деятельности и её основная идея является: влияние эмоционального состояния на физическое развитие детей по средствам использования элементов йоги.</w:t>
      </w:r>
    </w:p>
    <w:p w:rsidR="00FD5FFE" w:rsidRPr="002468C5" w:rsidRDefault="00FD5FFE" w:rsidP="005F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Несмотря на сложное отношение специалистов к использованию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-йоги в дошкольных учреждениях, просто необходимо включать её элементы в занятия физкультурой. </w:t>
      </w:r>
    </w:p>
    <w:p w:rsidR="00FD5FFE" w:rsidRPr="002468C5" w:rsidRDefault="00FD5FFE" w:rsidP="005F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Йога – это и полноценная гимнастика, гармонично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развиваю¬щая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и укрепляющая все мышцы тела, и прекрасное средство борьбы с искривлением позвоночника, и способ стать гибким (при занятиях йогой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задейство¬ваны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все суставы скелета). Результат занятий йогой -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краси¬вые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пластичные движения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ре¬бенка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. Многие врачи (японские, американские, индийские и др.) признают ее благотворное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воз¬действие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на детский организм. Йога учит глубоко дышать, что способствует расширению и </w:t>
      </w:r>
      <w:proofErr w:type="spellStart"/>
      <w:proofErr w:type="gramStart"/>
      <w:r w:rsidRPr="002468C5">
        <w:rPr>
          <w:rFonts w:ascii="Times New Roman" w:hAnsi="Times New Roman" w:cs="Times New Roman"/>
          <w:sz w:val="28"/>
          <w:szCs w:val="28"/>
        </w:rPr>
        <w:t>ук-реплению</w:t>
      </w:r>
      <w:proofErr w:type="spellEnd"/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грудной клетки,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улуч¬шает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работу внутренних органов. Упражнения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хатка-йоги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форми¬руют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умение расслабляться. 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-йоги – это удобные позы, определенные положения тела. К тому же выполнение таких Физических упражнений не требуют использования гимнастических снарядов или специальных приспособлений. </w:t>
      </w:r>
      <w:r w:rsidRPr="002468C5">
        <w:rPr>
          <w:rFonts w:ascii="Times New Roman" w:hAnsi="Times New Roman" w:cs="Times New Roman"/>
          <w:sz w:val="28"/>
          <w:szCs w:val="28"/>
        </w:rPr>
        <w:lastRenderedPageBreak/>
        <w:t xml:space="preserve">При разучивании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с детьми дошкольного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воз¬раста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следует придерживаться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оп¬ределенных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Заниматься йогой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рекоменду¬ется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через час после приема пищи.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Принимать позы, только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разо¬грев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мышцы.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Необходим четкий показ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уп¬ражнений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Рекомендуется включать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аса¬ны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в утреннюю гимнастику,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заряд¬ку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после дневного сна, в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физкуль¬турные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занятия и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Обязателен отдых после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фик¬сации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каждой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рас-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слабление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после комплекса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уп¬ражнений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-йоги.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Нужно соблюдать принцип постепенности: от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Заниматься надо в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облег¬ченной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форме (маечка, шортики, без обуви), на полу на коврике.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Весь комплекс целесообразно сопровождать специально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подоб¬ранной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спокойной музыкой для релаксации и медитации.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Противопоказания: нельзя выполнять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при повышенной температуре тела и кровяном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дав¬лении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, при ОРЗ, в случае возникновения острых болезненных ощущений во время занятий (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не¬значительная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боль при 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выполне¬нии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упражнений на растягивание в начальном периоде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естествен-на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>). Дети с хроническими заболеваниями допускаются к занятиям с разрешения врача.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Сначала позы только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неоднократ¬но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повторяют в подготовительной части занятия. Затем дети учатся сосредотачиваться на ощущении определенных участков тела (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имен¬но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на эти участки и направлен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про¬филактический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эффект позы). При выполнении ребята представляют зверей, птиц или предметы, которые они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изобра¬жают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. Каждый ребенок должен выполнять все действия на пределе своих возможностей. Если же упражнение не получается, лучше от него временно отказаться и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вер¬нуться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уже после регулярных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заня¬тий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когда появятся гибкость и координация движений. Дети ни в коем случае не должны переутомляться! 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Выполнение статических поз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де¬лится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на несколько этапов.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Отдых перед вхождением в позу. Сделать 2-3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медленных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вдоха и выдоха, удлиняя выдох. Снять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на¬пряжение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сидя или лежа в </w:t>
      </w:r>
      <w:proofErr w:type="spellStart"/>
      <w:proofErr w:type="gramStart"/>
      <w:r w:rsidRPr="002468C5">
        <w:rPr>
          <w:rFonts w:ascii="Times New Roman" w:hAnsi="Times New Roman" w:cs="Times New Roman"/>
          <w:sz w:val="28"/>
          <w:szCs w:val="28"/>
        </w:rPr>
        <w:t>удоб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-ном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положении.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>Мысленная настройка на выполнение позы. Посмотреть на изображение позы.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Вхождение в позу. Плавно и спокойно выполнять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од¬но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движение за другим, без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чрез¬мерных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усилий и резких движений.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>фиксация позы. Продолжительность фиксации положения тела не более 5 секунд, причем увеличивать время нужно постепенно, на 1-2 секунды. Максимальное пребывание в неподвижности - 15 - 20 секунд.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Выход из позы. В исходное положение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возвра¬щаются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с помощью плавных,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мед¬ленных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Отдых после выхода из позы. Ребенок принимает удобное положение для отдыха и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расслабля¬ется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в течение 3-4 секунд.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Йоги считают, что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кратковре¬менный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отдых после каждого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уп¬ражнения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и длительный отдых в конце комплекса очень важны. Самый короткий отдых после принятия той или иной позы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рав¬няется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двум спокойным вдохам и выдохам. Поза расслабления (полного отдыха) расценивается в йоге как одна из самых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полез¬ных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 Ею обязательно надо заканчивать весь комплекс статических упражнений. Кроме того, поза расслабления может служить и самостоятельным упражнением для восстановления и укрепления, как физической формы, так и психического состояния.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FE" w:rsidRPr="002468C5" w:rsidRDefault="00FD5FFE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 xml:space="preserve">Как начать заниматься </w:t>
      </w:r>
      <w:proofErr w:type="spellStart"/>
      <w:r w:rsidRPr="002468C5">
        <w:rPr>
          <w:rFonts w:ascii="Times New Roman" w:hAnsi="Times New Roman" w:cs="Times New Roman"/>
          <w:b/>
          <w:sz w:val="28"/>
          <w:szCs w:val="28"/>
        </w:rPr>
        <w:t>пранаямой</w:t>
      </w:r>
      <w:proofErr w:type="spellEnd"/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FE" w:rsidRPr="002468C5" w:rsidRDefault="00FD5FFE" w:rsidP="005F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68C5">
        <w:rPr>
          <w:rFonts w:ascii="Times New Roman" w:hAnsi="Times New Roman" w:cs="Times New Roman"/>
          <w:sz w:val="28"/>
          <w:szCs w:val="28"/>
        </w:rPr>
        <w:t>Самое  трудное в занятиях – начать регулярные тренировки. Но как только ваше тело ощутит благотворный эффект йоги, вы уже не захотите бросать занятия. Приступить же к ним гораздо проще. Всё что для этого нужно – место, где вас не отвлекали бы, удобный коврик и какая-нибудь спокойная музыка. Не торопитесь, проявите немного терпения – и вы непременно ощутите пользу йоги, её доброту, красоту и привлекательность. Выполнение комплекса по утрам предполагает предварительно принять ванну, чтобы мышцы разогрелись и стали менее напряжёнными. Выполняя позы по утрам, физически вы будите совершенствоваться несколько медленнее, т.к. в это время суток мышцы наименее эластичны. Зато, весь день вы будите чувствовать себя прекрасно.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Вечерние занятия йогой не менее полезны, мышцы в это время уже не жёсткие, поэтому дети  быстрее сможете освоить новые позы. У них будет спокойный сон, и по утрам станут просыпаться свежими. Вот несколько правил, которых надо придерживаться при занятиях йогой: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В идеале йогой нужно заниматься ежедневно. 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>Нужно составить подходящий график упражнений.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>Йога научит детей уважать потребности своего тела.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Всегда прислушивайтесь к своему телу, чтобы понять, 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какие именно позы нужны в этот день.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>Йога недолжна, становиться для малышей обузой.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Прежде чем приступать какому бы то ни было комплексу упражнений, обязательно нужно проконсультироваться у специалиста. Особенно это важно, если ребенка беспокоят какие-то проблемы со здоровьем. В большинстве случаем йога может помочь разрешить эти проблемы, однако доктор должен дать своё одобрение. Существует множество книг по йоге, посвященных непосредственно вопросам здоровья и предлагающих позы, которые способны помочь при тех или иных заболеваниях. Йога великолепно облегчает любые проблемы, связанные со спиной и шеей. Она укрепляет мышцы расположенные вдоль позвоночника, снимает мышечное напряжение и боль, способствует растяжки и гармоничному развитию этих мышц. Йога – </w:t>
      </w:r>
      <w:r w:rsidRPr="002468C5">
        <w:rPr>
          <w:rFonts w:ascii="Times New Roman" w:hAnsi="Times New Roman" w:cs="Times New Roman"/>
          <w:sz w:val="28"/>
          <w:szCs w:val="28"/>
        </w:rPr>
        <w:lastRenderedPageBreak/>
        <w:t xml:space="preserve">великолепное терапевтическое и профилактическое средство. Если вы  и ваше чадо ощущаете потребность в занятиях йогой, выполняйте только позы «раскрытием» (такие как паза «Богини» или поза «Рыбы») и обратные позы (поза «Верблюда» и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поза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сидя с раскрытой грудной клеткой). Эти позы будут удерживать поток энергии, вливающейся в ваше тело, в естественном направлении.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 детей умение расслабится и дыхательные упражнения  очень  полезны – это помогает подготовиться к основным позам. На протяжении всего времени занятий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йогические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позы полезны, за исключением позы «Саранчи». Следует также избегать поз, во время которых приходиться лежать на животе. Необходимо осознавать любой дискомфорт,   в  своём теле и уважать все свои физические потребности. 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Многие позы особенно полезны при нарушении осанки, так как помогают укрепить мышцы спины и таза. Можно рекомендовать такие как поза «Посоха», «Богини», «Рыбы» и сидячий вариант позы «Верблюда». Поза бабочки и  сидя на корточках, раздвигают тазобедренные суставы, подготавливая тело к растяжке. Важно отметить, что мускулатура верхней части бёдер и таза становиться очень расслабленной и может легко растягиваться. Выполнять  позы  нужно медленно,  и  не напрягаясь.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FE" w:rsidRPr="002468C5" w:rsidRDefault="00FD5FFE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>Рекомендации психолога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 xml:space="preserve">В наше время не нужно никого убеждать разговорами о пользе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пранаямы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даже на каком-то элементарном уровне. Но вот почему это полезно для детского развития, сказано не так уж много. Чем-то ведь отличаются занятия в йог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классе от посещений спортивной секции или танцевальной студии. Поэтому обозначим несколько идей на этот счет с позиции детской психологии, а особенно – детской нейропсихологии.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Детская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Пранаяма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: энергия,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, сенсорная интеграция, снижение стресса.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 xml:space="preserve">Начнем с вопросов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. Это довольно сложное событие, которое включает в себя организацию собственных желаний (мотивов, потребностей, интересов), способность планировать любой маленький кусочек своей жизни, волю и опыт преодоления трудностей. На уровне детского мозга все эти качества связаны с развитием лобных отделов: сначала моторная регуляция (управление движениями своего тела), затем элементарные программы (объединение движений в некоторую последовательность), на последнем этапе программирование и контроль своей деятельности (тесно связаны с развитием речи). Эти отделы завершают свое развитие довольно поздно (в 12-15 лет), особенно у мальчиков.                                                                    </w:t>
      </w:r>
      <w:r w:rsidRPr="002468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теперь, собственно, понятно, почему владение своим телом лежит в основе самоконтроля, и в этом смысле йога полезна как и любые другие формы двигательной активности ребенка: обычные уличные игры, езда на велосипеде и лазание по деревьям.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кроме того, йога благодаря воздействию на подкорковые энергетические центры мозга, обеспечивает их оптимальный </w:t>
      </w:r>
      <w:r w:rsidRPr="002468C5">
        <w:rPr>
          <w:rFonts w:ascii="Times New Roman" w:hAnsi="Times New Roman" w:cs="Times New Roman"/>
          <w:sz w:val="28"/>
          <w:szCs w:val="28"/>
        </w:rPr>
        <w:lastRenderedPageBreak/>
        <w:t xml:space="preserve">тонус и подпитку тех самых лобных отделов, в которые энергия поступает в последнюю очередь. Йога для детей: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и энергетический тонус.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     Энергетический тонус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 xml:space="preserve">Высокий уровень энергии означает в первую очередь стабильность. Если ребенок вялый, апатичный, ленивый, то понятно, что его нужно тонизировать. Но вот если дети слишком суетливые, беспокойные, неспособные долгое время удерживать себя на одном месте и в одной ситуации, то тогда это тоже энергетическая проблема. И их также нужно тонизировать: делать энергию тела и мозга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более плавной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и регулируемой.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>В йоге есть несколько способов работы в этом направлении. В первую очередь – дыхание: контроль и увеличение дыхательной пропорции довольно быстро приводит к стабильности в поведении. Ребенок меньше капризничает, лучше спит, просыпается ночью, если ему нужно в туалет. Заметно улучшаются разные свойства речи.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 xml:space="preserve">Кроме того, выполнение некоторых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(позиций тела) дает дополнительное приятное чувство покоя и стабильности в теле.                               Например, поза змеи или различные варианты наклонов тела влево/вправо/вперед. Также очень полезны глазодвигательные упражнения.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>Йога для детей: внутренняя стабильность и умиротворенность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>На фоне достаточно высокого уровня энергии и самоконтроля появляется осознанный, глубокий, концентрированный взгляд.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Антистрессовая гимнастика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 xml:space="preserve">Последнее время стали популярными идеи некоторых американских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кинезиологов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. К примеру, о том, как полезно растягивать пяточное сухожилие в качестве антистрессового средства и способа улучшения речи и коммуникации. Те люди, у которых есть хотя бы небольшой опыт йоги, знают, что едва ли не половина 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предполагает жесткое натягивание задней поверхности ноги и носка «на себя». И да, действительно, это приносит хорошее чувство тела и какое-то внутреннее умиротворение.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>Антистрессовый эффект при растягивании задней поверхности ног.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>Надо сказать, что занятия спортивной гимнастикой в 5-7 лет не обязательно приведут  к такому же результату. Известны случаи, когда дети сильно истощались после тренировок, и спорт пришлось оставить, несмотря на хорошие способности и перспективы.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 xml:space="preserve">Мы можем  подтвердить результатами из собственного профессионального опыта: возможен быстрый прогресс в речевом развитии у детей 6-8 лет, когда речь просто «расцветает» уже через несколько встреч. В план такой коррекции входят, в том числе, несколько классических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, глазодвигательные и дыхательные упражнения.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  Наши дети постоянно окружены заботой и любовью родителей. И это очень верно – ведь у детей есть право на счастливое детство. Родительская самоотверженная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любовь не знает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границ, но часто она бывает неразумной. Стремясь предоставить максимум благ и удовольствий, некоторые родители </w:t>
      </w:r>
      <w:r w:rsidRPr="002468C5">
        <w:rPr>
          <w:rFonts w:ascii="Times New Roman" w:hAnsi="Times New Roman" w:cs="Times New Roman"/>
          <w:sz w:val="28"/>
          <w:szCs w:val="28"/>
        </w:rPr>
        <w:lastRenderedPageBreak/>
        <w:t xml:space="preserve">окружают ребенка чрезмерной роскошью, балуют его и тем самым создают множество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трудностей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как для себя, так и для него самого – в школе, а позже и в самостоятельной жизни. Воспитание ребенка в семье является важнейшим звеном в подготовке ребенка к школе и к жизни в коллективе и предъявляет к родительской заботе и любви особые требования.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  Не всегда легко понять поведение ребенка и определить, какие средства в данную минуту будут наиболее уместны для того, чтобы своевременно заложить в нем необходимый фундамент физического и духовного развития.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  Необходимо серьезно задуматься о развивающейся  личности каждого ребенка, чтобы действия родителей были необходимыми и своевременными.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  В последнее время много внимания уделяется вопросам воспитания детей в семье: книги, статьи в газетах и журналах, лектории, кино, радио и телевидение дают родителям советы, приказывают, информируют и предостерегают, как сделать воспитание ребенка более радостным с помощью движений. Доказано, что подвижные игры и физические упражнения оказывают значительное влияние на нормальный рост  и развитие ребенка, на развитие всех органов и тканей, а если эти занятия проводятся на свежем воздухе – то и закаливают организм.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 xml:space="preserve">Правильно проводимые физические упражнения способствуют развитию таких положительных качеств, как самостоятельность и самообладание, внимание и умение сосредоточиваться,  находчивость и мужество, выносливость и др. </w:t>
      </w:r>
      <w:r w:rsidRPr="002468C5">
        <w:rPr>
          <w:rFonts w:ascii="Times New Roman" w:hAnsi="Times New Roman" w:cs="Times New Roman"/>
          <w:sz w:val="28"/>
          <w:szCs w:val="28"/>
        </w:rPr>
        <w:tab/>
        <w:t>Для здоровья ребенка очень важно, когда он научится определенным двигательным действиям, как будет их выполнять и сможет ли он правильно использовать их в игре или в повседневной жизни.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Своевременное развитие основных двигательных навыков почти так же важно, как и своевременное интеллектуальное развитие ребенка – например, развитие речи.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Я своей ставлю своей целью: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  Побудить к совместным занятиям физическими упражнениями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с ребенком являющимися источником радости обогащения и оздоровления семейной жизни.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Решаю следующие задачи: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1.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Объяснить родителям о необходимости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заботиться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о правильном развитии у ребенка основных дыхательных навыков (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пранаямы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) начиная с младшего дошкольного   возраста.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2.</w:t>
      </w:r>
      <w:r w:rsidRPr="002468C5">
        <w:rPr>
          <w:rFonts w:ascii="Times New Roman" w:hAnsi="Times New Roman" w:cs="Times New Roman"/>
          <w:sz w:val="28"/>
          <w:szCs w:val="28"/>
        </w:rPr>
        <w:tab/>
        <w:t>Убедить родителей в том, что систематические занятия физической культурой и йогой помогают детям приобрести двигательный опыт, развивают ловкость, быстроту, динамическую силу, вырабатывают смелость.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  Семья во многом определяет отношение детей к физическим упражнениям, их интерес к спорту, активность и инициативу. Этому способствуют близкое эмоциональное общение детей и взрослых в разных ситуациях, естественно возникающая их совместная деятельность (обсуждения успехов спортивной жизни страны, переживания при просмотре телевизионных спортивных передач, иллюстраций в книгах на спортивные темы и др.).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lastRenderedPageBreak/>
        <w:t xml:space="preserve">   Дети особенно восприимчивы к убеждениям, положительному поведению отца, матери, укладу жизни семьи.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  Личный пример родителей, совместные физкультурные занятия, здоровый образ жизни – главные составляющие успеха физического воспитания в семье.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  Было доказано, что совместные занятия родителей с детьми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приносят следующие положительные результаты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>: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-</w:t>
      </w:r>
      <w:r w:rsidRPr="002468C5">
        <w:rPr>
          <w:rFonts w:ascii="Times New Roman" w:hAnsi="Times New Roman" w:cs="Times New Roman"/>
          <w:sz w:val="28"/>
          <w:szCs w:val="28"/>
        </w:rPr>
        <w:tab/>
        <w:t>пробуждают у родителей интерес к уровню «двигательной зрелости» детей и способствует развитию у детей двигательных навыков в соответствии с их возрастом и способностями;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-</w:t>
      </w:r>
      <w:r w:rsidRPr="002468C5">
        <w:rPr>
          <w:rFonts w:ascii="Times New Roman" w:hAnsi="Times New Roman" w:cs="Times New Roman"/>
          <w:sz w:val="28"/>
          <w:szCs w:val="28"/>
        </w:rPr>
        <w:tab/>
        <w:t>углубляют взаимосвязь родителей и детей;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-</w:t>
      </w:r>
      <w:r w:rsidRPr="002468C5">
        <w:rPr>
          <w:rFonts w:ascii="Times New Roman" w:hAnsi="Times New Roman" w:cs="Times New Roman"/>
          <w:sz w:val="28"/>
          <w:szCs w:val="28"/>
        </w:rPr>
        <w:tab/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-</w:t>
      </w:r>
      <w:r w:rsidRPr="002468C5">
        <w:rPr>
          <w:rFonts w:ascii="Times New Roman" w:hAnsi="Times New Roman" w:cs="Times New Roman"/>
          <w:sz w:val="28"/>
          <w:szCs w:val="28"/>
        </w:rPr>
        <w:tab/>
        <w:t>позволяют с пользой проводить то свободное время, которое мать или отец посвящают ребенку, служат взаимообогащению, способствует всестороннему развитию ребенка.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  Родителям впервые представилась возможность сравнить уровень физического развития своего ребенка и  других детей того же возраста. После нескольких совместных занятий ребенок, как правило, достигаем требуемого уровня двигательного развития, а зачастую и перегоняем других детей, делая незаурядные успехи.</w:t>
      </w:r>
    </w:p>
    <w:p w:rsidR="00FD5FFE" w:rsidRPr="002468C5" w:rsidRDefault="00FD5FFE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  Во время совместных занятий взрослый поднимает, носит, качает ребенка, помогает ему подтянуться, подпрыгнуть, взобраться наверх и т.д. 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отцом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>: какой папа сильный, как ловко его поднимает, покачивает, как хорошо выполняет упражнения! Подражает матери в грациозности и координации движений – например, при выполнении упражнений, сопровождающихся пением или музыкой. Родители же, занимая полуактивную позицию, путем ловких движений помогают ребенку выполнить упражнение, подбадривают его и вместе с ним радуются успеху. Позже эти совместные занятия становятся действительно самым счастливым событием дня, и ребенок радуется той минуте, когда кто-то из родителей скажет: «Иди сюда, будем заниматься!» В сегодняшней круговерти дня это – минуты праздника, однако занятия должны быть не по-</w:t>
      </w:r>
      <w:r w:rsidRPr="002468C5">
        <w:rPr>
          <w:rFonts w:ascii="Times New Roman" w:hAnsi="Times New Roman" w:cs="Times New Roman"/>
          <w:sz w:val="28"/>
          <w:szCs w:val="28"/>
        </w:rPr>
        <w:lastRenderedPageBreak/>
        <w:t xml:space="preserve">праздничному редкими и случайными, а регулярными и ежедневными. Только систематическая забота о двигательном развитии ребенка может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принести желаемые результаты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>: систематическое повторение одних и тех же упражнений и логическая преемственность занятий являются основными предпосылками успеха.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Негативные тенденции в состоянии здоровья подрастающего поколения, остро проявляющиеся в последние годы, ставят перед системой образования новые задачи. Среди них наиболее важными стали: воспитание потребности в здоровье, формирование здоровой личности дошкольника, создание условий для гармоничного физического и психического развития детей.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На основе выше приведённых фактов и анализа литературы, нами сформулированы следующие выводы: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Постоянные, быстрые и существенные темпы роста заболеваемости, психической не уравновешенности детей привели к тому, что необходимо введение в физкультурные занятия новых форм, в том числе и методов физического воспитания.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Таким образом, мы выявили, что необходимым компонентом правильного физического развития детей дошкольного возраста является: его эмоциональное состояние, которое можно достигнуть посредством использования элементов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хатх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йоги на физкультурных занятиях. Всё это ведет к гармоничному физическому и психическому развитию детей.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Организуя сотрудничество с семьёй по воспитанию здорового ребёнка, мы уделяем внимание постоянному росту и совершенствованию мастерства педагогов, а также родителей. Всё это формирует систему знаний о здоровье и здоровом образе жизни.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Благодаря инновации и на основе проведённой диагностики детей, виден прогресс улучшения состояния здоровья дошкольников.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На основе выше сказанного можно точно сказать: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Йог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это полноценная гимнастика, гармонично развивающая и укрепляющая все мышцы тела, прекрасное средство борьбы с искривлением позвоночника.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Йога учит глубоко дышать, что способствует расширению грудной клетки, улучшает работу внутренних органов, верхних дыхательных путей.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Йога благоприятно влияет на психическое и эмоциональное состояние детей дошкольного возраста.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1. Анализ литературных источников выявил, что из восьми ступеней йоги детям дошкольного возраста доступны три первые ступени:  статические </w:t>
      </w:r>
      <w:r w:rsidRPr="002468C5">
        <w:rPr>
          <w:rFonts w:ascii="Times New Roman" w:hAnsi="Times New Roman" w:cs="Times New Roman"/>
          <w:sz w:val="28"/>
          <w:szCs w:val="28"/>
        </w:rPr>
        <w:lastRenderedPageBreak/>
        <w:t xml:space="preserve">позы -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динамические упражнения -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виньясы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дыхательные упражнения -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пранаяма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2. Данные мониторинга показывают, что упражнения гимнастики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-йога, используемые один-два года в старших группах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, позволяют: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два года занятий снизить число случаев с ортопедическими отклонениями на 33%, в том числе сколиотической осанки и нарушений осанки на 13%, плоскостопия и сколиоза на 9 и 11%; за один учебный год в старшей группе уменьшилось число случаев нарушений осанки на 35%, плоскостопия - на 45%, нормализовалась масса тела.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3. Мониторинг показал, что дети старшей экспериментальной группы лучше, чем контрольной, адаптированы к физической нагрузке. Соответственно группам частота сердечных сокращений - 158 и 176 уд/мин. Восстановление пульса после нагрузки происходит у 65% детей экспериментальной группы ко второй минуте, а у 35% детей контрольной группы — к третьей минуте.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4. Методика использования упражнений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-йоги в дошкольном направленном физическом воспитании позволяет выполнять и осваивать на более высоком качественном уровне строевые, общеразвивающие, основные движения (ходьба, бег, равновесие, лазание), акробатические упражнения; развивать физические качества; выполнять дыхательные упражнения в сочетании с элементами гимнастики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-йога (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виньяса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пранаяма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), самомассажем и точечным массажем; создавать мысленные образы окружающей среды живой и неживой природы, собственного тела и внутренних органов; ощущать себя в единстве с людьми и миром посредством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психофизическойтренировки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, релаксации на «природе».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5. Методика использования упражнений гимнастики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-йога оказалась эффективной в улучшении показателей физического развития детей дошкольного возраста: длины и массы тела, динамометрии правой и левой руки.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6. Основной преобразующий педагогический эксперимент показал, что возрастные нормативные показатели двигательной подготовленности осваивают 72-100% детей; физической подготовленности - 94-100% детей; функциональной подготовленности - 76-100% детей. При этом они достигают показателей на уровне направленного физического воспитания во всех детских группах, а в старшей и подготовительной группах — на уровне комплексного физического воспитания.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Аланне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А. Дошкольное воспитание в Финляндии / А.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Аланне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Салокоски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// Дошкольное воспитание. 1983. - №5. - С. 63.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2. Алексеева А., Корчагина Р. ЧССР: организация общественного дошкольного воспитания / А. Алексеева, Р. Корчагина // Дошкольное воспитание. 1987. - №5.-С. 70.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Алимовская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В.Г. Как воспитать здорового ребенка / В.Г. Алимов-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// Дошкольное воспитание. — 1993. № 11. - С. 4-18.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В.Г. Как воспитать здорового ребенка. Опыт создания авторской программы на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базедошкольного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учреждения №199 г. И. Новгород / В.Г.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Алимовская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// Дошкольное воспитание. 1993. - № 10.— С.3-64.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5. Амосов, Н.М. Раздумья о здоровье / Н.М Амосов М.: Физкультура и спорт, 1987. - 67с.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6. Анохин П.К. Очерки по физиологии и функциональным системам / П.К. Анохин М.: Медицина, 1975. - 448с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7. Антропова М.В. Гигиена детей и подростков / М.В. Антропова. — М.: Медицина, 1982. 336с.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Аринчин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Н.И. 600 помощников сердцу в оздоровительном беге / Н.И.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Аринчин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М.: Физкультура и спорт, 1990. - 120с.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Аринчин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Гомокибернетика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на каждый день / Н.И.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Аринчин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// — 1991. -№2.- С. 32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Ю.Аршавский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И.А. Физиологические механизмы и закономерности индивидуального развития /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И.А.Аршавский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М.: Наука, 1982. - 26с.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Аулик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И.В. Определение физической работоспособности в клинике и спорте / И.В.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Аулик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М.: Медицина, 1990. - 192с.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В.А. Теория и методика педагогических исследований в физическом воспитании / В.А.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М.: Физкультура и спорт, 1978. -223с.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Бавина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JI.B. Физическое воспитание в элементарной школе США.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 наук. М., 1987. - 21с.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В. К. Концепция альтернативных форм организации физического воспитания детей и молодежи / В. К.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 // Физическая культура: воспитание, образование, тренировка. 1996. - №1. - С. 23—25.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Бальсович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В.К. Проблемы физ. воспитания младших школьников / В.К.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Бальсович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// Педагогика. 1983. - № 8. - С. 50-51.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Бальсович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В.К. Развитие быстроты и координации движений у детей 4-6 лет / М.Н. Королева, Л.Т. Майорова // Теория и практика физической культуры. 1986. - №6. - С. 21-24.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17. Бармин Г.В. Блоки тренерских заданий в программе физического воспитания дошкольников / Б.К. Зыков, Е.А.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Стеблецов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// Дети и здоровье. -1992.-№10.-С. 37-39.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Бахрах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И.И. Актуальные проблемы детской спортивной медицины / И.И.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Бахрах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, // Теория и практика физической культуры. — 1996. №12. - С. 26-29.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19. Башкиров П.Н. Учение о физическом развитии человека / П.Н.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Баш-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киров</w:t>
      </w:r>
      <w:proofErr w:type="spellEnd"/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М.: Изд-во МГУ, 1962. - 340с.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Бердикова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Я. Детский сад в Японии / Я.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Бердикова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// Дошкольное воспитание. 1989, №1. - С. 107; №2. - С. 110; №3. - С. 97; №4. - С. 95; №6. - С. 104; №10. - С. 106; №11. - С. 104; №12. - С. 84.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</w:t>
      </w:r>
    </w:p>
    <w:p w:rsidR="00952452" w:rsidRPr="002468C5" w:rsidRDefault="00952452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>УТРЕННЯЯ ГИМНАСТИКА С ЭЛЕМЕНТАМИ ЙОГИ</w:t>
      </w:r>
    </w:p>
    <w:p w:rsidR="00952452" w:rsidRPr="002468C5" w:rsidRDefault="00952452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>СТАРШАЯ ГУППА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Ходьба в колонне по одному, гимнастическим шагом.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Ходьба с различным положением рук, на носках, широким шагом.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Бег в колонне по одному, с высоким подниманием колен, змейкой.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Обычный бег, ходьба.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Упражнения на восстановление дыхания.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Построение врассыпную.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Комплекс ОРУ без предметов.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1.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В далекой солнечной стране Индии растёт сказочный цветок лотос.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Когда встаёт солнце, цветок раскрывается.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И. п. -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по-турецки, руки согнуты в локтевых суставах перед грудью,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ладони обращены друг к другу: разведение рук в стороны, ладони вверх. Повторить 8 раз.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2.</w:t>
      </w:r>
      <w:r w:rsidRPr="002468C5">
        <w:rPr>
          <w:rFonts w:ascii="Times New Roman" w:hAnsi="Times New Roman" w:cs="Times New Roman"/>
          <w:sz w:val="28"/>
          <w:szCs w:val="28"/>
        </w:rPr>
        <w:tab/>
        <w:t>Лепестки сказочного цветка тянутся к солнышку.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И мы чувствуем, как тёплые лучи касаются лепестков.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 - то же, ладони вверх: руки вверх - вдох, И.П. - выдох. Повторить 8 раз.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3.</w:t>
      </w:r>
      <w:r w:rsidRPr="002468C5">
        <w:rPr>
          <w:rFonts w:ascii="Times New Roman" w:hAnsi="Times New Roman" w:cs="Times New Roman"/>
          <w:sz w:val="28"/>
          <w:szCs w:val="28"/>
        </w:rPr>
        <w:tab/>
        <w:t>А когда подует лёгкий ветерок, лепесточки сказочного цветка тянуться друг к другу.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68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. - то же: повороты в стороны, соединяя ладони рук, вдох,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., выдох.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Повторить б раз.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4.</w:t>
      </w:r>
      <w:r w:rsidRPr="002468C5">
        <w:rPr>
          <w:rFonts w:ascii="Times New Roman" w:hAnsi="Times New Roman" w:cs="Times New Roman"/>
          <w:sz w:val="28"/>
          <w:szCs w:val="28"/>
        </w:rPr>
        <w:tab/>
        <w:t>Ветерок нагоняет тучки, и когда прячется за них, лепестки Лотоса опускаются.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. - то же: опускание вниз предплечий и ладоней, выдох,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., вдох. Повторить 8 раз.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5.</w:t>
      </w:r>
      <w:r w:rsidRPr="002468C5">
        <w:rPr>
          <w:rFonts w:ascii="Times New Roman" w:hAnsi="Times New Roman" w:cs="Times New Roman"/>
          <w:sz w:val="28"/>
          <w:szCs w:val="28"/>
        </w:rPr>
        <w:tab/>
        <w:t>Вечером цветок закрывается.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68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. - то же: руки за спину,  ладони соединить,  выдох, 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.,  вдох. </w:t>
      </w:r>
      <w:proofErr w:type="gramEnd"/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Повторить 8 раз.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6.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Пройдёт немного времени, и цветок вырастает и станет высокий.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Вот такой!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68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 - руки над головой, ладони сомкнуты: потягивание вверх, вдох, и. п., выдох.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Повторить 8 раз.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7.</w:t>
      </w:r>
      <w:r w:rsidRPr="002468C5">
        <w:rPr>
          <w:rFonts w:ascii="Times New Roman" w:hAnsi="Times New Roman" w:cs="Times New Roman"/>
          <w:sz w:val="28"/>
          <w:szCs w:val="28"/>
        </w:rPr>
        <w:tab/>
        <w:t>И живут в той далёкой стране две змейки, они то смотрят на нас, то отворачиваются.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 - руки согнуты в локтевых суставах, пальцы «щепотью»: движения кистями рук в стороны. Повторить 6 раз.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8.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В Индии живут птицы, они очень красиво летают. Вот так!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 - руки в стороны: волнообразные движения руками. Повторить 8 раз.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Ходьба с выполнениями имитационных движени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жирафы, слоны, тигры).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Бег в колонне по одному (страусы).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Ходьба в колонне по одному.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Упражнения на восстановление дыхания.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952452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>ТИПОВОЙ УРОК « ПРИВЕТСТВИЕ СОЛНЦУ»</w:t>
      </w:r>
    </w:p>
    <w:p w:rsidR="00952452" w:rsidRPr="002468C5" w:rsidRDefault="00952452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lastRenderedPageBreak/>
        <w:t xml:space="preserve">Когда дети овладели позами типового урока, можно перейти к освоению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 Не надо забывать, что не рекомендуется заниматься больше одного часа. А для детей дошкольного возраста это время составляет 30 минут.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« Приветствие солнцу»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Это упражнение – единственное в своём роде в системе йоги. Оно не может быть рекомендовано начинающим, поскольку ему должен предшествовать длительный период отдыха.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 поза: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.: стоя прямо, ноги вместе, ладони согнутых в локтях рук сложены перед грудью. Выполнить медленный вдох, потянуться руками вверх, ладони обращены кверху.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2 поза: Из 1 позы наклон вперёд, опустить руки и задержать воздух в лёгких. Упор ладонями в пол. Дыхание задержать, отставить назад одну прямую ногу, а затем и другую. Голову поднять, взгляд обращён вперёд, руки прямые. Сделать выдох. Задержать дыхание.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3 поза: Из 2 позы согнуть колени, а затем локти, ложась, таким образом, на пол, сначала грудь, затем живот. Сделать вдох, прогнуться назад и выйти в позу «Кобра». Не сдвигая  с места ни ступни, ни кисти, согнуться в тазовом поясе; спина, руки и ноги прямые, руки вытянуть вперёд, голова между рук. Задержать дыхание. Выдвинуть вперед одну ногу, сгибая её и опереться на противоположное колено. Сделать вдох.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4 поза: Из 3 позы приставить другую ногу, выпрямить обе ноги и поднять таз. Задержать дыхание, коснуться коленей лбом. Выпрямиться и потянуться руками вверх. Сделать вдох. Затем вернуться в исходное положение, сделать выдох.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Методические рекомендации: Упражнение следует делать медленно. Вначале допускаются небольшие перерывы, впоследствии необходимо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выполнять его связано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-  так, будто собака или кошка потягивается, пробудившись после хорошего сна.  В первый год занятий не повторять это упражнение более четырёх раз. Такого количества будет достаточно для развития гибкости суставов и мышц.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>ДЕТСКИЕ АССОЦИАЦИИ ПРИ ВЫПОЛНЕНИИ ПОЗ В ХАТХА – ЙОГЕ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Поза «Младенца» - мне кажется, что я потихоньку притаилась и меня никто не видит. Я отдыхаю.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>Поза «Дерева» - я сильный дуб, мои корни прочно находятся в земле, а веточки тянуться к солнцу. Я росту.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 xml:space="preserve">Поза «Лотос» - волшебный цветок, который по ночам спит и его лепестки закрыты, а утром я просыпаюсь, и бутон распускается. Я красивый цветок.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>Поза «Лук» - я защитник, могу уберечь слабых.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>Поза «Змейка» - мы змейки и ползём вверх. Мне хочется прошипеть – «Ш-ш-ш…»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Поза «Качалка» -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туда сюда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качаюсь и спину массажирую.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>Поза «Треугольник» - сильный, стройный, хочется дотянуться рукой до Светы. Но ногами приклеился к полу.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 xml:space="preserve">Поза «Мост» - я большой, каменный мост, по мне все могут ходить и не упадут в речку.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>Поза «Танец» - просто танцую странный танец, и ещё напоминает мне цаплю, потому что она тоже стоит на одной ноге.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  <w:t xml:space="preserve">Поза «Ласточка» - мы летим по небу,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крылышки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расправив, а хвостик вытянули. Красивая птичка.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952452" w:rsidRPr="002468C5" w:rsidRDefault="00952452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>« ПОВТОРИ ЗА МНОЙ »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Цель: Закрепление умений детей в выполнении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йогических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поз.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Первый вариант: ведущий говорит название позы, детям нужно выполнить позу.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Второй вариант: ребёнок показывает карточку, дети должны повторить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йогическую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позу и сказать её название.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Третий вариант: ведущий описывает позу словесно, а дети должны назвать её и выполнить.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Методические рекомендации: ведущий обращает внимание на правильное положение спины, ног, рук.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ЖУРНАЛ ДЛЯ ХОРОШИХ РОДИТЕЛЕЙ « ВАШ РЕБЕНОК »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«Каждый ваш вдох - путь к более мудрому и глубокому </w:t>
      </w:r>
      <w:proofErr w:type="spellStart"/>
      <w:proofErr w:type="gramStart"/>
      <w:r w:rsidRPr="002468C5">
        <w:rPr>
          <w:rFonts w:ascii="Times New Roman" w:hAnsi="Times New Roman" w:cs="Times New Roman"/>
          <w:sz w:val="28"/>
          <w:szCs w:val="28"/>
        </w:rPr>
        <w:t>понима-нию</w:t>
      </w:r>
      <w:proofErr w:type="spellEnd"/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беременности и родов, путь к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здоро¬вому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и счастливому материнству», - так говорят о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Кундалини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йоге учителя.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Как и другие формы йоги,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Кундалини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предлагает позы (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) и растяжки, но дыхательные упражнения и медитация используются в ней несколько иначе. На стыке двух элементов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движении и дыхания  </w:t>
      </w:r>
      <w:proofErr w:type="spellStart"/>
      <w:proofErr w:type="gramStart"/>
      <w:r w:rsidRPr="002468C5">
        <w:rPr>
          <w:rFonts w:ascii="Times New Roman" w:hAnsi="Times New Roman" w:cs="Times New Roman"/>
          <w:sz w:val="28"/>
          <w:szCs w:val="28"/>
        </w:rPr>
        <w:t>рожда-ется</w:t>
      </w:r>
      <w:proofErr w:type="spellEnd"/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умение общаться со своим телом и со своим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ребен¬ком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. Этот вид йоги научит вас обращаться к внутренней силе, способной помочь вам подготовить душу и тело к родам и материнству. В представленной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програм¬ме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есть и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аффирмации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которые нужно повторять во время выполнения движении. Упражнения можно делать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ка¬ждый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день в установленном  порядке, ежедневно добавляя по одной позе (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асане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) до полного комплекса. Умение концентрироваться и сосредоточиваться на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дыха¬нии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обязательно пригодится во время родов.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Во время выполнения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спокойно вдыхайте через нос. Расслабьтесь, но мысленно сконцентрируйтесь.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>Наденьте светлую просторную одежду из натуральных, дышащих тканей (идеальный вариант - хлопок).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>Пейте много воды - и перед занятием, и во время, и после него.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В третьем триместре беременности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вы¬полняйте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 движения с максимальной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осто¬рожностью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>.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Во время занятий оставайтесь </w:t>
      </w:r>
      <w:proofErr w:type="spellStart"/>
      <w:r w:rsidRPr="002468C5">
        <w:rPr>
          <w:rFonts w:ascii="Times New Roman" w:hAnsi="Times New Roman" w:cs="Times New Roman"/>
          <w:sz w:val="28"/>
          <w:szCs w:val="28"/>
        </w:rPr>
        <w:t>расслаб¬ленной</w:t>
      </w:r>
      <w:proofErr w:type="spellEnd"/>
      <w:r w:rsidRPr="002468C5">
        <w:rPr>
          <w:rFonts w:ascii="Times New Roman" w:hAnsi="Times New Roman" w:cs="Times New Roman"/>
          <w:sz w:val="28"/>
          <w:szCs w:val="28"/>
        </w:rPr>
        <w:t xml:space="preserve">, избегайте перенапряжения мышц.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Прислушивайтесь к себе. Прекратите упражнение, если почувствуете </w:t>
      </w:r>
    </w:p>
    <w:p w:rsidR="00952452" w:rsidRPr="002468C5" w:rsidRDefault="00952452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ab/>
      </w:r>
    </w:p>
    <w:p w:rsidR="002468C5" w:rsidRPr="002468C5" w:rsidRDefault="002468C5" w:rsidP="0024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5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Искренне ответив на предлагаемые ниже вопросы, Вы поможете нам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выяснить, как физически развивается ваш малыш вне детского сада. 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Это поможет и нам, и вам более эффективно планировать работу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физическому воспитанию. Спасибо!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Как часто вы отдыхаете в семейном кругу?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А. У нас нет свободного времени.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Б. Только по выходным.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В. Каждый вечер, в выходные и в праздники.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Как чаще всего вы отдыхаете?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А. Смотрим телевизор.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Б. Гуляем на улице.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В. Играем в настольные игры.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Г. Ходим в бассейн, на каток, на горку, на лыжах.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Играете ли вы со своими детьми на улице?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А. Иногда.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Б. Редко. У него много друзей, сам гуляет.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В. Почти всегда.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Курите ли вы в присутствии ребёнка?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А. Я не курю и слежу, чтобы в его окружении никто не курил.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Б. Курю, но стараюсь, чтобы его не было рядом.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В. Вырастет, всё равно будет курить, зачем прятаться.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Как часто ребёнок гуляет на улице?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А. Каждый вечер и в выходные.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Б. Ему хватает прогулок и в детском саду.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В. Специально не гуляю, но беру с собой в магазин и т. д.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Ходите ли вы со своими детьми на лыжах? Да. Нет.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Катаетесь ли вы со своим ребёнком с горки? Да. Нет.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Выезжаете ли вы отдыхать в лес? Да. Нет.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Считаете ли вы нужным посещение бассейна? Да. Нет.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Какие кружки или студии посещает ваш ребёнок?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"Какое место занимает физкультура в вашей семье"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1. Ф.И.О., образование, количество детей в семье.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2. Кто из родителей занимается или занимался спортом? Каким?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3. Есть в доме спортивный снаряд? Какой?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4. Посещает ли ваш ребенок спортивную секцию? Какую?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5. Установлен ли для Вашего ребенка режим дня? (Да, нет)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6. Соблюдает ли ребенок этот режим? (Да, нет)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7. Делаете ли вы дома утреннюю гимнастику?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Мама (да, нет), 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папа (да, нет), 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  <w:t xml:space="preserve">дети (да, нет), 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  <w:t>взрослый вместе с ребенком (да, нет).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  <w:t>Регулярно или нерегулярно.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8. Соблюдает ли Ваш ребенок дома правила личной гигиены (моет руки перед едой, после туалета, умывается, чистит зубы, моет ноги и т.д.)?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9. Знаете ли Вы основные принципы и методы закаливания? Перечислите их. ____________________________________________________________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10. Проводите ли Вы дома с детьми закаливающие мероприятия? (Да, нет)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11. Что мешает вам заниматься закаливанием детей дома? ____________________________________________________________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lastRenderedPageBreak/>
        <w:t>12. Кто из членов семьи чаще всего гуляет с ребенком? ____________________________________________________________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13. Гуляете ли Вы с ребенком после детского сада?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Нет, иногда)</w:t>
      </w:r>
      <w:proofErr w:type="gramEnd"/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14. Гуляет ли Ваш ребенок один, без взрослых? (Да, нет, иногда).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15. Виды деятельности ребенка после прихода из детского сада и в выходные дни: 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  <w:t>Подвижные игры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  <w:t>Спортивные игры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  <w:t>Настольные игры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  <w:t>Сюжетно - ролевые игры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  <w:t>Музыкально - ритмическая деятельность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  <w:t>Просмотр телепередач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  <w:t>Конструирование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o</w:t>
      </w:r>
      <w:r w:rsidRPr="002468C5">
        <w:rPr>
          <w:rFonts w:ascii="Times New Roman" w:hAnsi="Times New Roman" w:cs="Times New Roman"/>
          <w:sz w:val="28"/>
          <w:szCs w:val="28"/>
        </w:rPr>
        <w:tab/>
        <w:t>Чтение книг.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Анкета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Ваше активное участие в анкетировании позволит нам оптимизировать учебно-воспитательный процесс и эффективно проводить работу по оздоровлению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Вашего ребёнка, учитывая его индивидуальные особенности.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Пожалуйста, в каждом вопросе выберите и подчеркните нужный вариант ответа.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1. Фамилия и имя ребёнка___________________________________________ 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2. Дата рождения ребёнка___________________________________________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3. Дорога до детского сада: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Пешком (сколько времени?)________________________________________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На наземном транспорте (сколько времени?)__________________________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4. Гуляет ли ваш ребёнок в выходные дни: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Нет;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Да-1 раз в день, 2 раза в день.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5.Общая продолжительность прогулки в день при благоприятных погодных условиях: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До 1 ч;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От 1 ч до 2 ч;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До 3ч;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Более 3 ч.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6.Дружит ли Ваш ребёнок с физкультурой: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Нет;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lastRenderedPageBreak/>
        <w:t xml:space="preserve">• Да (играет с мячом, катается на горках, на лыжах, велосипеде, занимается на тренажёрах,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>______________________________).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7. Делает ли ребёнок утреннюю зарядку: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Нет;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Иногда;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Да, часто.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8. Занимаетесь ли Вы физкультурой вместе с ребёнком: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Нет;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Иногда;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Да, часто.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9. Занимается ли Ваш ребенок спортом? 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Да;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Нет.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10. Каким видом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занимается и с 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 xml:space="preserve"> возраста:___________________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11. Если ребенок занимается спортом, то где: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В спортивном зале (кроме детского сада)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На спортивной площадке (около дома, около детских учреждений)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Дома (есть спортивный комплекс, гимнастические мячи, гимнастические палки, тренажеры, другое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На прогулке (около дома, в парке)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12. Проводится закаливание ребенка в семье? 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Нет;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Да, регулярно (указать какое);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Да, иногда (указать какое).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13. У ребенка часто отмечаются: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Невнимательность;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Неусидчивость;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Бесцельная повышенная двигательная активность,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Чрезмерная болтливость;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Резкие колебания настроения;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Агрессивность;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8C5">
        <w:rPr>
          <w:rFonts w:ascii="Times New Roman" w:hAnsi="Times New Roman" w:cs="Times New Roman"/>
          <w:sz w:val="28"/>
          <w:szCs w:val="28"/>
        </w:rPr>
        <w:t>• Навязчивые движения  (теребит одежду или волосы, грызет ногти, сосет палец,</w:t>
      </w:r>
      <w:proofErr w:type="gramEnd"/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 xml:space="preserve"> часто мигает, заикается, гримасничает, покусывает губы)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Другое____________________________________________ 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14. Занимается ли Ваш ребенок вне детского сада: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Да;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Нет.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15. Если ребенок занимается, пожалуйста, сколько раз в неделю и продолжительностью одного занятия: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В спортивных секциях (каких?) ______________________________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Музыкой __________________________________________________ 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В изостудии __________________________________________________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lastRenderedPageBreak/>
        <w:t>• Посещает дополнительные занятия по подготовке к школе (математика, письмо)__________________________________________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Иностранным языком _________________________________________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Плаванием (в том числе лечебным)_____________________________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Танцами (какими)__________________________________________ 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Логопедические занятия_______________________________________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Другое __________________________________________________ 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16. Посещает ли ребенок дополнительные занятия в детском саду: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Да;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Нет.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17. Режим сна: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Ребенок ложится спать в рабочие дни в _____ ч., поднимается в ___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>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В выходные дни ложится спать в ____ч., поднимается в _____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>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18. Спит ли ребенок в выходные дни: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Да (указать продолжительность сна),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19. Сколько времени в день ребенок: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Смотрит телевизор в рабочие дни ______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>.;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В выходные ______Ч;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Проводит у компьютера в рабочие дни _____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>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В выходные _______</w:t>
      </w:r>
      <w:proofErr w:type="gramStart"/>
      <w:r w:rsidRPr="002468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468C5">
        <w:rPr>
          <w:rFonts w:ascii="Times New Roman" w:hAnsi="Times New Roman" w:cs="Times New Roman"/>
          <w:sz w:val="28"/>
          <w:szCs w:val="28"/>
        </w:rPr>
        <w:t>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20. Где ребенок был летом (указать продолжительность отдыха):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Дома;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За городом (на даче)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На море;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• Другое __________________________________________________ 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Дата заполнения анкеты: ______________________________________________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8C5">
        <w:rPr>
          <w:rFonts w:ascii="Times New Roman" w:hAnsi="Times New Roman" w:cs="Times New Roman"/>
          <w:sz w:val="28"/>
          <w:szCs w:val="28"/>
        </w:rPr>
        <w:t>Благодарим Вас за участие в опросе и искренние ответы.</w:t>
      </w: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8C5" w:rsidRPr="002468C5" w:rsidRDefault="002468C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675" w:rsidRPr="002468C5" w:rsidRDefault="006D3675" w:rsidP="0024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3675" w:rsidRPr="0024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79"/>
    <w:rsid w:val="002468C5"/>
    <w:rsid w:val="005F26DE"/>
    <w:rsid w:val="006D3675"/>
    <w:rsid w:val="00810E79"/>
    <w:rsid w:val="00897E8C"/>
    <w:rsid w:val="00952452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6262</Words>
  <Characters>35697</Characters>
  <Application>Microsoft Office Word</Application>
  <DocSecurity>0</DocSecurity>
  <Lines>297</Lines>
  <Paragraphs>83</Paragraphs>
  <ScaleCrop>false</ScaleCrop>
  <Company/>
  <LinksUpToDate>false</LinksUpToDate>
  <CharactersWithSpaces>41876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2018-01-28T14:42:00Z</dcterms:created>
  <dcterms:modified xsi:type="dcterms:W3CDTF">2018-01-28T14:49:00Z</dcterms:modified>
</cp:coreProperties>
</file>